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vertAnchor="page" w:horzAnchor="margin" w:tblpY="2296"/>
        <w:tblW w:w="1098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26"/>
        <w:gridCol w:w="96"/>
        <w:gridCol w:w="612"/>
        <w:gridCol w:w="20"/>
        <w:gridCol w:w="284"/>
        <w:gridCol w:w="285"/>
        <w:gridCol w:w="284"/>
        <w:gridCol w:w="285"/>
        <w:gridCol w:w="284"/>
        <w:gridCol w:w="284"/>
        <w:gridCol w:w="284"/>
        <w:gridCol w:w="284"/>
        <w:gridCol w:w="284"/>
        <w:gridCol w:w="285"/>
        <w:gridCol w:w="284"/>
        <w:gridCol w:w="285"/>
        <w:gridCol w:w="285"/>
        <w:gridCol w:w="285"/>
        <w:gridCol w:w="286"/>
        <w:gridCol w:w="285"/>
        <w:gridCol w:w="285"/>
        <w:gridCol w:w="285"/>
        <w:gridCol w:w="285"/>
        <w:gridCol w:w="284"/>
        <w:gridCol w:w="284"/>
        <w:gridCol w:w="284"/>
        <w:gridCol w:w="284"/>
        <w:gridCol w:w="108"/>
        <w:gridCol w:w="289"/>
        <w:gridCol w:w="284"/>
        <w:gridCol w:w="284"/>
        <w:gridCol w:w="284"/>
        <w:gridCol w:w="284"/>
        <w:gridCol w:w="284"/>
        <w:gridCol w:w="105"/>
        <w:gridCol w:w="179"/>
        <w:gridCol w:w="25"/>
        <w:gridCol w:w="20"/>
        <w:gridCol w:w="65"/>
        <w:gridCol w:w="199"/>
        <w:gridCol w:w="20"/>
        <w:gridCol w:w="254"/>
        <w:gridCol w:w="13"/>
        <w:gridCol w:w="20"/>
        <w:gridCol w:w="534"/>
        <w:gridCol w:w="20"/>
        <w:gridCol w:w="20"/>
      </w:tblGrid>
      <w:tr w:rsidR="00E42ED4" w:rsidTr="00F047C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2"/>
          <w:wAfter w:w="40" w:type="dxa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42ED4" w:rsidRDefault="00E42ED4" w:rsidP="00E42E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42ED4" w:rsidRDefault="00E42ED4" w:rsidP="00E42E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1" w:right="101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054" w:type="dxa"/>
            <w:gridSpan w:val="7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E42ED4" w:rsidRDefault="00E42ED4" w:rsidP="00E42E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2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E42ED4" w:rsidRDefault="00E42ED4" w:rsidP="00E42E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5" w:right="82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42ED4" w:rsidRDefault="00E42ED4" w:rsidP="00E42E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97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991" w:type="dxa"/>
            <w:gridSpan w:val="7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E42ED4" w:rsidRDefault="00E42ED4" w:rsidP="00E42E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9" w:right="82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  <w:p w:rsidR="00E42ED4" w:rsidRDefault="00E42ED4" w:rsidP="00E42E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9" w:right="82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42ED4" w:rsidRDefault="00E42ED4" w:rsidP="00E42E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4" w:right="98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42ED4" w:rsidRDefault="00E42ED4" w:rsidP="00E42E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4" w:right="98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42ED4" w:rsidRDefault="00E42ED4" w:rsidP="00E42E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8" w:right="93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42ED4" w:rsidRDefault="00E42ED4" w:rsidP="00E42E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3" w:right="88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42ED4" w:rsidRDefault="00E42ED4" w:rsidP="00E42E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3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42ED4" w:rsidRDefault="00E42ED4" w:rsidP="00E42E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3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42ED4" w:rsidRDefault="00E42ED4" w:rsidP="00E42E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99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42ED4" w:rsidRDefault="00E42ED4" w:rsidP="00E42E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7" w:right="9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42ED4" w:rsidRDefault="00E42ED4" w:rsidP="00E42E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1" w:right="91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42ED4" w:rsidRDefault="00E42ED4" w:rsidP="00E42E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5" w:right="87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42ED4" w:rsidRDefault="00E42ED4" w:rsidP="00E42E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9" w:right="103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42ED4" w:rsidRDefault="00E42ED4" w:rsidP="00E42E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99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42ED4" w:rsidRDefault="00E42ED4" w:rsidP="00E42E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7" w:right="9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42ED4" w:rsidRDefault="00E42ED4" w:rsidP="00E42E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1" w:right="91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42ED4" w:rsidRDefault="00E42ED4" w:rsidP="00E42E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5" w:right="87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42ED4" w:rsidRDefault="00E42ED4" w:rsidP="00E42E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9" w:right="103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42ED4" w:rsidRDefault="00E42ED4" w:rsidP="00E42E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99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42ED4" w:rsidRDefault="00E42ED4" w:rsidP="00E42E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7" w:right="9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</w:tcPr>
          <w:p w:rsidR="00E42ED4" w:rsidRDefault="00E42ED4" w:rsidP="00E42E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1" w:right="96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25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42ED4" w:rsidRDefault="00E42ED4" w:rsidP="00E42E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30" w:right="5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0401060</w:t>
            </w:r>
          </w:p>
        </w:tc>
      </w:tr>
      <w:tr w:rsidR="00E42ED4" w:rsidTr="00F047C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20" w:type="dxa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42ED4" w:rsidRDefault="00E42ED4" w:rsidP="00E42E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42ED4" w:rsidRDefault="00E42ED4" w:rsidP="00E42E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1" w:right="101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054" w:type="dxa"/>
            <w:gridSpan w:val="7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E42ED4" w:rsidRDefault="00E42ED4" w:rsidP="00E42E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5" w:right="82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Поступ. в банк плат. 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42ED4" w:rsidRDefault="00E42ED4" w:rsidP="00E42E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4" w:right="97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991" w:type="dxa"/>
            <w:gridSpan w:val="7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E42ED4" w:rsidRDefault="00E42ED4" w:rsidP="00E42E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9" w:right="82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Списано со сч. плат.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42ED4" w:rsidRDefault="00E42ED4" w:rsidP="00E42E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4" w:right="98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42ED4" w:rsidRDefault="00E42ED4" w:rsidP="00E42E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4" w:right="98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42ED4" w:rsidRDefault="00E42ED4" w:rsidP="00E42E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8" w:right="93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42ED4" w:rsidRDefault="00E42ED4" w:rsidP="00E42E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3" w:right="88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42ED4" w:rsidRDefault="00E42ED4" w:rsidP="00E42E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3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42ED4" w:rsidRDefault="00E42ED4" w:rsidP="00E42E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3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42ED4" w:rsidRDefault="00E42ED4" w:rsidP="00E42E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99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42ED4" w:rsidRDefault="00E42ED4" w:rsidP="00E42E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7" w:right="9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42ED4" w:rsidRDefault="00E42ED4" w:rsidP="00E42E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1" w:right="91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42ED4" w:rsidRDefault="00E42ED4" w:rsidP="00E42E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5" w:right="87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42ED4" w:rsidRDefault="00E42ED4" w:rsidP="00E42E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9" w:right="103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42ED4" w:rsidRDefault="00E42ED4" w:rsidP="00E42E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99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42ED4" w:rsidRDefault="00E42ED4" w:rsidP="00E42E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7" w:right="9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42ED4" w:rsidRDefault="00E42ED4" w:rsidP="00E42E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1" w:right="91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42ED4" w:rsidRDefault="00E42ED4" w:rsidP="00E42E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5" w:right="87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42ED4" w:rsidRDefault="00E42ED4" w:rsidP="00E42E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9" w:right="103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42ED4" w:rsidRDefault="00E42ED4" w:rsidP="00E42E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99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42ED4" w:rsidRDefault="00E42ED4" w:rsidP="00E42E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7" w:right="9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42ED4" w:rsidRDefault="00E42ED4" w:rsidP="00E42E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1" w:right="91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gridSpan w:val="3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E42ED4" w:rsidRDefault="00E42ED4" w:rsidP="00E42E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5" w:right="87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7" w:type="dxa"/>
            <w:gridSpan w:val="3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E42ED4" w:rsidRDefault="00E42ED4" w:rsidP="00E42E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9" w:right="103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54" w:type="dxa"/>
            <w:gridSpan w:val="2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E42ED4" w:rsidRDefault="00E42ED4" w:rsidP="00E42E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99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0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E42ED4" w:rsidRDefault="00E42ED4" w:rsidP="00E42E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7" w:right="9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</w:tr>
      <w:tr w:rsidR="00E42ED4" w:rsidTr="00F047C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2"/>
          <w:wAfter w:w="40" w:type="dxa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42ED4" w:rsidRDefault="00E42ED4" w:rsidP="00E42E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42ED4" w:rsidRDefault="00E42ED4" w:rsidP="00E42E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1" w:right="101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42ED4" w:rsidRDefault="00E42ED4" w:rsidP="00E42E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5" w:right="9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42ED4" w:rsidRDefault="00E42ED4" w:rsidP="00E42E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1" w:right="89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42ED4" w:rsidRDefault="00E42ED4" w:rsidP="00E42E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7" w:right="83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42ED4" w:rsidRDefault="00E42ED4" w:rsidP="00E42E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97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42ED4" w:rsidRDefault="00E42ED4" w:rsidP="00E42E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9" w:right="92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42ED4" w:rsidRDefault="00E42ED4" w:rsidP="00E42E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4" w:right="87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42ED4" w:rsidRDefault="00E42ED4" w:rsidP="00E42E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9" w:right="102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42ED4" w:rsidRDefault="00E42ED4" w:rsidP="00E42E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4" w:right="97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42ED4" w:rsidRDefault="00E42ED4" w:rsidP="00E42E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9" w:right="92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42ED4" w:rsidRDefault="00E42ED4" w:rsidP="00E42E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4" w:right="87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42ED4" w:rsidRDefault="00E42ED4" w:rsidP="00E42E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9" w:right="102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42ED4" w:rsidRDefault="00E42ED4" w:rsidP="00E42E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4" w:right="97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42ED4" w:rsidRDefault="00E42ED4" w:rsidP="00E42E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9" w:right="92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42ED4" w:rsidRDefault="00E42ED4" w:rsidP="00E42E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4" w:right="87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42ED4" w:rsidRDefault="00E42ED4" w:rsidP="00E42E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9" w:right="102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42ED4" w:rsidRDefault="00E42ED4" w:rsidP="00E42E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4" w:right="98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42ED4" w:rsidRDefault="00E42ED4" w:rsidP="00E42E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4" w:right="98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42ED4" w:rsidRDefault="00E42ED4" w:rsidP="00E42E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8" w:right="93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42ED4" w:rsidRDefault="00E42ED4" w:rsidP="00E42E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3" w:right="88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42ED4" w:rsidRDefault="00E42ED4" w:rsidP="00E42E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3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42ED4" w:rsidRDefault="00E42ED4" w:rsidP="00E42E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3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42ED4" w:rsidRDefault="00E42ED4" w:rsidP="00E42E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99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42ED4" w:rsidRDefault="00E42ED4" w:rsidP="00E42E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7" w:right="9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42ED4" w:rsidRDefault="00E42ED4" w:rsidP="00E42E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1" w:right="91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42ED4" w:rsidRDefault="00E42ED4" w:rsidP="00E42E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5" w:right="87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42ED4" w:rsidRDefault="00E42ED4" w:rsidP="00E42E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9" w:right="103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42ED4" w:rsidRDefault="00E42ED4" w:rsidP="00E42E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99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42ED4" w:rsidRDefault="00E42ED4" w:rsidP="00E42E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7" w:right="9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42ED4" w:rsidRDefault="00E42ED4" w:rsidP="00E42E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1" w:right="91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42ED4" w:rsidRDefault="00E42ED4" w:rsidP="00E42E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5" w:right="87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42ED4" w:rsidRDefault="00E42ED4" w:rsidP="00E42E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9" w:right="103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42ED4" w:rsidRDefault="00E42ED4" w:rsidP="00E42E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99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0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42ED4" w:rsidRDefault="00E42ED4" w:rsidP="00E42E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7" w:right="9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42ED4" w:rsidRDefault="00E42ED4" w:rsidP="00E42E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1" w:right="91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42ED4" w:rsidRDefault="00E42ED4" w:rsidP="00E42E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5" w:right="87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42ED4" w:rsidRDefault="00E42ED4" w:rsidP="00E42E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9" w:right="103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E42ED4" w:rsidRDefault="00E42ED4" w:rsidP="00E42E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42ED4" w:rsidTr="00F047C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2"/>
          <w:wAfter w:w="40" w:type="dxa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42ED4" w:rsidRDefault="00E42ED4" w:rsidP="00E42E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42ED4" w:rsidRDefault="00E42ED4" w:rsidP="00E42E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1" w:right="101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42ED4" w:rsidRDefault="00E42ED4" w:rsidP="00E42E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5" w:right="98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288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E42ED4" w:rsidRDefault="00E42ED4" w:rsidP="00E42E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98" w:firstLine="115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ПЛАТЕЖНОЕ ПОРУЧЕНИЕ №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42ED4" w:rsidRDefault="00E42ED4" w:rsidP="00E42E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8" w:right="93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</w:tcPr>
          <w:p w:rsidR="00E42ED4" w:rsidRDefault="00E42ED4" w:rsidP="00E42E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3" w:right="83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814" w:type="dxa"/>
            <w:gridSpan w:val="7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E42ED4" w:rsidRDefault="00E42ED4" w:rsidP="00E42E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3" w:right="83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42ED4" w:rsidRDefault="00E42ED4" w:rsidP="00E42E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99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25" w:type="dxa"/>
            <w:gridSpan w:val="6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E42ED4" w:rsidRDefault="00E42ED4" w:rsidP="00E42E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7" w:right="91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E42ED4" w:rsidRDefault="00E42ED4" w:rsidP="00E42E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7" w:right="91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28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42ED4" w:rsidRDefault="00E42ED4" w:rsidP="00E42E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5" w:right="87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73" w:type="dxa"/>
            <w:gridSpan w:val="3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</w:tcPr>
          <w:p w:rsidR="00E42ED4" w:rsidRDefault="00E42ED4" w:rsidP="00E42E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9" w:right="108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6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42ED4" w:rsidRDefault="00E42ED4" w:rsidP="00E42E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5" w:right="-144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42ED4" w:rsidTr="00F047C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20" w:type="dxa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42ED4" w:rsidRDefault="00E42ED4" w:rsidP="00E42E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42ED4" w:rsidRDefault="00E42ED4" w:rsidP="00E42E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1" w:right="101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42ED4" w:rsidRDefault="00E42ED4" w:rsidP="00E42E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5" w:right="9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42ED4" w:rsidRDefault="00E42ED4" w:rsidP="00E42E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1" w:right="89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42ED4" w:rsidRDefault="00E42ED4" w:rsidP="00E42E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7" w:right="83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42ED4" w:rsidRDefault="00E42ED4" w:rsidP="00E42E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97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42ED4" w:rsidRDefault="00E42ED4" w:rsidP="00E42E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9" w:right="92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42ED4" w:rsidRDefault="00E42ED4" w:rsidP="00E42E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4" w:right="87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42ED4" w:rsidRDefault="00E42ED4" w:rsidP="00E42E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9" w:right="102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42ED4" w:rsidRDefault="00E42ED4" w:rsidP="00E42E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4" w:right="97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42ED4" w:rsidRDefault="00E42ED4" w:rsidP="00E42E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9" w:right="92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42ED4" w:rsidRDefault="00E42ED4" w:rsidP="00E42E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4" w:right="87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42ED4" w:rsidRDefault="00E42ED4" w:rsidP="00E42E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9" w:right="102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42ED4" w:rsidRDefault="00E42ED4" w:rsidP="00E42E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4" w:right="97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42ED4" w:rsidRDefault="00E42ED4" w:rsidP="00E42E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9" w:right="92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42ED4" w:rsidRDefault="00E42ED4" w:rsidP="00E42E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4" w:right="87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42ED4" w:rsidRDefault="00E42ED4" w:rsidP="00E42E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9" w:right="102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42ED4" w:rsidRDefault="00E42ED4" w:rsidP="00E42E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4" w:right="98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42ED4" w:rsidRDefault="00E42ED4" w:rsidP="00E42E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4" w:right="98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42ED4" w:rsidRDefault="00E42ED4" w:rsidP="00E42E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8" w:right="93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E42ED4" w:rsidRDefault="00E42ED4" w:rsidP="00E42E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3" w:right="83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1814" w:type="dxa"/>
            <w:gridSpan w:val="7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E42ED4" w:rsidRDefault="00E42ED4" w:rsidP="00E42E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3" w:right="83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bookmarkStart w:id="0" w:name="_GoBack"/>
            <w:bookmarkEnd w:id="0"/>
            <w:r>
              <w:rPr>
                <w:rFonts w:ascii="Times New Roman" w:hAnsi="Times New Roman"/>
                <w:color w:val="000000"/>
                <w:sz w:val="14"/>
                <w:szCs w:val="14"/>
              </w:rPr>
              <w:t>Дата</w:t>
            </w: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42ED4" w:rsidRDefault="00E42ED4" w:rsidP="00E42E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99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25" w:type="dxa"/>
            <w:gridSpan w:val="6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E42ED4" w:rsidRDefault="00E42ED4" w:rsidP="00E42E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7" w:right="91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Вид платежа</w:t>
            </w:r>
          </w:p>
        </w:tc>
        <w:tc>
          <w:tcPr>
            <w:tcW w:w="28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42ED4" w:rsidRDefault="00E42ED4" w:rsidP="00E42E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5" w:right="87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7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42ED4" w:rsidRDefault="00E42ED4" w:rsidP="00E42E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9" w:right="103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67" w:type="dxa"/>
            <w:gridSpan w:val="3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E42ED4" w:rsidRDefault="00E42ED4" w:rsidP="00E42E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99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0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E42ED4" w:rsidRDefault="00E42ED4" w:rsidP="00E42E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7" w:right="9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</w:tr>
      <w:tr w:rsidR="007928CE" w:rsidTr="00323C0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2"/>
          <w:wAfter w:w="40" w:type="dxa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928CE" w:rsidRDefault="007928CE" w:rsidP="00E42E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928CE" w:rsidRDefault="007928CE" w:rsidP="00E42E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1" w:right="101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928CE" w:rsidRDefault="007928CE" w:rsidP="00E42E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5" w:right="102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Сумма прописью</w:t>
            </w:r>
          </w:p>
        </w:tc>
        <w:tc>
          <w:tcPr>
            <w:tcW w:w="56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928CE" w:rsidRDefault="007928CE" w:rsidP="00E42E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0" w:right="97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8657" w:type="dxa"/>
            <w:gridSpan w:val="3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7928CE" w:rsidRDefault="007928CE" w:rsidP="00E42E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0" w:right="97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Сто рублей 00 копеек</w:t>
            </w:r>
          </w:p>
        </w:tc>
      </w:tr>
      <w:tr w:rsidR="00E42ED4" w:rsidTr="00F047C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2"/>
          <w:wAfter w:w="40" w:type="dxa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42ED4" w:rsidRDefault="00E42ED4" w:rsidP="00E42E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42ED4" w:rsidRDefault="00E42ED4" w:rsidP="00E42E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1" w:right="101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906" w:type="dxa"/>
            <w:gridSpan w:val="10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42ED4" w:rsidRDefault="00E42ED4" w:rsidP="00E42E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" w:right="92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ИНН </w:t>
            </w:r>
          </w:p>
        </w:tc>
        <w:tc>
          <w:tcPr>
            <w:tcW w:w="2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42ED4" w:rsidRDefault="00E42ED4" w:rsidP="00E42E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4" w:right="104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2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42ED4" w:rsidRDefault="00E42ED4" w:rsidP="00E42E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4" w:right="104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2849" w:type="dxa"/>
            <w:gridSpan w:val="10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42ED4" w:rsidRDefault="00E42ED4" w:rsidP="00E42E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4" w:right="104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КПП </w:t>
            </w:r>
          </w:p>
        </w:tc>
        <w:tc>
          <w:tcPr>
            <w:tcW w:w="852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</w:tcPr>
          <w:p w:rsidR="00E42ED4" w:rsidRDefault="00E42ED4" w:rsidP="00E42E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2" w:right="92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Сумма</w:t>
            </w:r>
          </w:p>
        </w:tc>
        <w:tc>
          <w:tcPr>
            <w:tcW w:w="3251" w:type="dxa"/>
            <w:gridSpan w:val="18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</w:tcPr>
          <w:p w:rsidR="00E42ED4" w:rsidRDefault="00E42ED4" w:rsidP="00E42E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" w:right="99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100-00</w:t>
            </w:r>
          </w:p>
        </w:tc>
      </w:tr>
      <w:tr w:rsidR="00E42ED4" w:rsidTr="00F047C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2"/>
          <w:wAfter w:w="40" w:type="dxa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42ED4" w:rsidRDefault="00E42ED4" w:rsidP="00E42E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42ED4" w:rsidRDefault="00E42ED4" w:rsidP="00E42E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1" w:right="101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42ED4" w:rsidRDefault="00E42ED4" w:rsidP="00E42E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" w:right="104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42ED4" w:rsidRDefault="00E42ED4" w:rsidP="00E42E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" w:right="104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5692" w:type="dxa"/>
            <w:gridSpan w:val="20"/>
            <w:vMerge w:val="restar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</w:tcPr>
          <w:p w:rsidR="00E42ED4" w:rsidRDefault="00E42ED4" w:rsidP="00E42E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" w:right="104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852" w:type="dxa"/>
            <w:gridSpan w:val="3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</w:tcPr>
          <w:p w:rsidR="00E42ED4" w:rsidRDefault="00E42ED4" w:rsidP="00E42E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" w:right="5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251" w:type="dxa"/>
            <w:gridSpan w:val="18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</w:tcPr>
          <w:p w:rsidR="00E42ED4" w:rsidRDefault="00E42ED4" w:rsidP="00E42E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42ED4" w:rsidTr="00F047C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2"/>
          <w:wAfter w:w="40" w:type="dxa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42ED4" w:rsidRDefault="00E42ED4" w:rsidP="00E42E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42ED4" w:rsidRDefault="00E42ED4" w:rsidP="00E42E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1" w:right="101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42ED4" w:rsidRDefault="00E42ED4" w:rsidP="00E42E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42ED4" w:rsidRDefault="00E42ED4" w:rsidP="00E42E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5692" w:type="dxa"/>
            <w:gridSpan w:val="20"/>
            <w:vMerge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</w:tcPr>
          <w:p w:rsidR="00E42ED4" w:rsidRDefault="00E42ED4" w:rsidP="00E42E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852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42ED4" w:rsidRDefault="00E42ED4" w:rsidP="00E42E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" w:right="5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251" w:type="dxa"/>
            <w:gridSpan w:val="18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</w:tcPr>
          <w:p w:rsidR="00E42ED4" w:rsidRDefault="00E42ED4" w:rsidP="00E42E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42ED4" w:rsidTr="00F047C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2"/>
          <w:wAfter w:w="40" w:type="dxa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42ED4" w:rsidRDefault="00E42ED4" w:rsidP="00E42E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42ED4" w:rsidRDefault="00E42ED4" w:rsidP="00E42E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1" w:right="101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42ED4" w:rsidRDefault="00E42ED4" w:rsidP="00E42E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42ED4" w:rsidRDefault="00E42ED4" w:rsidP="00E42E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5692" w:type="dxa"/>
            <w:gridSpan w:val="20"/>
            <w:vMerge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</w:tcPr>
          <w:p w:rsidR="00E42ED4" w:rsidRDefault="00E42ED4" w:rsidP="00E42E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852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</w:tcPr>
          <w:p w:rsidR="00E42ED4" w:rsidRDefault="00E42ED4" w:rsidP="00E42E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2" w:right="92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Сч. №</w:t>
            </w:r>
          </w:p>
        </w:tc>
        <w:tc>
          <w:tcPr>
            <w:tcW w:w="3251" w:type="dxa"/>
            <w:gridSpan w:val="18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FFFFFF"/>
          </w:tcPr>
          <w:p w:rsidR="00E42ED4" w:rsidRDefault="00E42ED4" w:rsidP="00E42E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" w:right="99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E42ED4" w:rsidTr="00F047C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2"/>
          <w:wAfter w:w="40" w:type="dxa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42ED4" w:rsidRDefault="00E42ED4" w:rsidP="00E42E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42ED4" w:rsidRDefault="00E42ED4" w:rsidP="00E42E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1" w:right="101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42ED4" w:rsidRDefault="00E42ED4" w:rsidP="00E42E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42ED4" w:rsidRDefault="00E42ED4" w:rsidP="00E42E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5692" w:type="dxa"/>
            <w:gridSpan w:val="20"/>
            <w:vMerge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</w:tcPr>
          <w:p w:rsidR="00E42ED4" w:rsidRDefault="00E42ED4" w:rsidP="00E42E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852" w:type="dxa"/>
            <w:gridSpan w:val="3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</w:tcPr>
          <w:p w:rsidR="00E42ED4" w:rsidRDefault="00E42ED4" w:rsidP="00E42E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" w:right="5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251" w:type="dxa"/>
            <w:gridSpan w:val="18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</w:tcPr>
          <w:p w:rsidR="00E42ED4" w:rsidRDefault="00E42ED4" w:rsidP="00E42E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42ED4" w:rsidTr="00F047C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2"/>
          <w:wAfter w:w="40" w:type="dxa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42ED4" w:rsidRDefault="00E42ED4" w:rsidP="00E42E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42ED4" w:rsidRDefault="00E42ED4" w:rsidP="00E42E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1" w:right="101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</w:tcPr>
          <w:p w:rsidR="00E42ED4" w:rsidRDefault="00E42ED4" w:rsidP="00E42E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" w:right="104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2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</w:tcPr>
          <w:p w:rsidR="00E42ED4" w:rsidRDefault="00E42ED4" w:rsidP="00E42E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" w:right="104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5692" w:type="dxa"/>
            <w:gridSpan w:val="20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E42ED4" w:rsidRDefault="00E42ED4" w:rsidP="00E42E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" w:right="104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Плательщик </w:t>
            </w:r>
          </w:p>
        </w:tc>
        <w:tc>
          <w:tcPr>
            <w:tcW w:w="852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42ED4" w:rsidRDefault="00E42ED4" w:rsidP="00E42E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" w:right="5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251" w:type="dxa"/>
            <w:gridSpan w:val="18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</w:tcPr>
          <w:p w:rsidR="00E42ED4" w:rsidRDefault="00E42ED4" w:rsidP="00E42E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42ED4" w:rsidTr="00F047C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2"/>
          <w:wAfter w:w="40" w:type="dxa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42ED4" w:rsidRDefault="00E42ED4" w:rsidP="00E42E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42ED4" w:rsidRDefault="00E42ED4" w:rsidP="00E42E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1" w:right="101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61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E42ED4" w:rsidRDefault="00E42ED4" w:rsidP="00E42E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" w:right="104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20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E42ED4" w:rsidRDefault="00E42ED4" w:rsidP="00E42E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" w:right="104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5692" w:type="dxa"/>
            <w:gridSpan w:val="20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FFFFFF"/>
          </w:tcPr>
          <w:p w:rsidR="00E42ED4" w:rsidRDefault="00E42ED4" w:rsidP="00E42E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" w:right="104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85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42ED4" w:rsidRDefault="00E42ED4" w:rsidP="00E42E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2" w:right="92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БИК</w:t>
            </w:r>
          </w:p>
        </w:tc>
        <w:tc>
          <w:tcPr>
            <w:tcW w:w="3251" w:type="dxa"/>
            <w:gridSpan w:val="18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</w:tcPr>
          <w:p w:rsidR="00E42ED4" w:rsidRDefault="00E42ED4" w:rsidP="00E42E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" w:right="99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E42ED4" w:rsidTr="00F047C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2"/>
          <w:wAfter w:w="40" w:type="dxa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42ED4" w:rsidRDefault="00E42ED4" w:rsidP="00E42E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42ED4" w:rsidRDefault="00E42ED4" w:rsidP="00E42E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1" w:right="101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42ED4" w:rsidRDefault="00E42ED4" w:rsidP="00E42E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42ED4" w:rsidRDefault="00E42ED4" w:rsidP="00E42E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92" w:type="dxa"/>
            <w:gridSpan w:val="20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</w:tcPr>
          <w:p w:rsidR="00E42ED4" w:rsidRDefault="00E42ED4" w:rsidP="00E42E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2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</w:tcPr>
          <w:p w:rsidR="00E42ED4" w:rsidRDefault="00E42ED4" w:rsidP="00E42E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2" w:right="92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Сч. №</w:t>
            </w:r>
          </w:p>
        </w:tc>
        <w:tc>
          <w:tcPr>
            <w:tcW w:w="3251" w:type="dxa"/>
            <w:gridSpan w:val="18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</w:tcPr>
          <w:p w:rsidR="00E42ED4" w:rsidRDefault="00E42ED4" w:rsidP="00E42E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" w:right="95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E42ED4" w:rsidTr="00F047C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2"/>
          <w:wAfter w:w="40" w:type="dxa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42ED4" w:rsidRDefault="00E42ED4" w:rsidP="00E42E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42ED4" w:rsidRDefault="00E42ED4" w:rsidP="00E42E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1" w:right="101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</w:tcPr>
          <w:p w:rsidR="00E42ED4" w:rsidRDefault="00E42ED4" w:rsidP="00E42E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" w:right="104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2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</w:tcPr>
          <w:p w:rsidR="00E42ED4" w:rsidRDefault="00E42ED4" w:rsidP="00E42E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" w:right="104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5692" w:type="dxa"/>
            <w:gridSpan w:val="20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E42ED4" w:rsidRDefault="00E42ED4" w:rsidP="00E42E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" w:right="104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Банк плательщика</w:t>
            </w:r>
          </w:p>
        </w:tc>
        <w:tc>
          <w:tcPr>
            <w:tcW w:w="852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42ED4" w:rsidRDefault="00E42ED4" w:rsidP="00E42E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" w:right="5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251" w:type="dxa"/>
            <w:gridSpan w:val="18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</w:tcPr>
          <w:p w:rsidR="00E42ED4" w:rsidRDefault="00E42ED4" w:rsidP="00E42E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42ED4" w:rsidTr="00F047C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2"/>
          <w:wAfter w:w="40" w:type="dxa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42ED4" w:rsidRDefault="00E42ED4" w:rsidP="00E42E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42ED4" w:rsidRPr="00F047CD" w:rsidRDefault="00E42ED4" w:rsidP="00E42E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1" w:right="101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047CD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6324" w:type="dxa"/>
            <w:gridSpan w:val="22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FFFFFF"/>
          </w:tcPr>
          <w:p w:rsidR="00E42ED4" w:rsidRPr="00F047CD" w:rsidRDefault="00E42ED4" w:rsidP="00E42E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20" w:right="104" w:firstLine="20"/>
              <w:rPr>
                <w:rFonts w:ascii="Times New Roman" w:hAnsi="Times New Roman"/>
                <w:color w:val="C00000"/>
                <w:sz w:val="24"/>
                <w:szCs w:val="24"/>
              </w:rPr>
            </w:pPr>
            <w:r w:rsidRPr="00F047CD">
              <w:rPr>
                <w:rFonts w:ascii="Times New Roman" w:hAnsi="Times New Roman"/>
                <w:color w:val="C00000"/>
                <w:sz w:val="24"/>
                <w:szCs w:val="24"/>
              </w:rPr>
              <w:t>ОКЦ № 1 СибГУ Банка России//УФК по Новосибирской области, г Новосибирск</w:t>
            </w:r>
          </w:p>
        </w:tc>
        <w:tc>
          <w:tcPr>
            <w:tcW w:w="85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42ED4" w:rsidRDefault="00E42ED4" w:rsidP="00E42E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2" w:right="92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БИК</w:t>
            </w:r>
          </w:p>
        </w:tc>
        <w:tc>
          <w:tcPr>
            <w:tcW w:w="3251" w:type="dxa"/>
            <w:gridSpan w:val="18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FFFFFF"/>
          </w:tcPr>
          <w:p w:rsidR="00E42ED4" w:rsidRPr="00F047CD" w:rsidRDefault="00E42ED4" w:rsidP="00E42ED4">
            <w:pPr>
              <w:rPr>
                <w:rFonts w:ascii="Times New Roman" w:hAnsi="Times New Roman"/>
                <w:color w:val="C00000"/>
                <w:sz w:val="24"/>
                <w:szCs w:val="24"/>
              </w:rPr>
            </w:pPr>
            <w:r w:rsidRPr="00F047CD">
              <w:rPr>
                <w:rFonts w:ascii="Times New Roman" w:hAnsi="Times New Roman"/>
                <w:color w:val="C00000"/>
                <w:sz w:val="24"/>
                <w:szCs w:val="24"/>
              </w:rPr>
              <w:t>015004950</w:t>
            </w:r>
          </w:p>
          <w:p w:rsidR="00E42ED4" w:rsidRPr="00F047CD" w:rsidRDefault="00E42ED4" w:rsidP="00E42E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" w:right="99"/>
              <w:rPr>
                <w:rFonts w:ascii="Times New Roman" w:hAnsi="Times New Roman"/>
                <w:color w:val="C00000"/>
                <w:sz w:val="24"/>
                <w:szCs w:val="24"/>
              </w:rPr>
            </w:pPr>
          </w:p>
        </w:tc>
      </w:tr>
      <w:tr w:rsidR="00E42ED4" w:rsidTr="00F047C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2"/>
          <w:wAfter w:w="40" w:type="dxa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42ED4" w:rsidRDefault="00E42ED4" w:rsidP="00E42E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42ED4" w:rsidRDefault="00E42ED4" w:rsidP="00E42E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1" w:right="101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42ED4" w:rsidRDefault="00E42ED4" w:rsidP="00E42E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42ED4" w:rsidRDefault="00E42ED4" w:rsidP="00E42E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92" w:type="dxa"/>
            <w:gridSpan w:val="20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</w:tcPr>
          <w:p w:rsidR="00E42ED4" w:rsidRDefault="00E42ED4" w:rsidP="00E42E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2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</w:tcPr>
          <w:p w:rsidR="00E42ED4" w:rsidRDefault="00E42ED4" w:rsidP="00E42E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2" w:right="92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Сч. №</w:t>
            </w:r>
          </w:p>
        </w:tc>
        <w:tc>
          <w:tcPr>
            <w:tcW w:w="3251" w:type="dxa"/>
            <w:gridSpan w:val="18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</w:tcPr>
          <w:p w:rsidR="00E42ED4" w:rsidRPr="00F047CD" w:rsidRDefault="00E42ED4" w:rsidP="00E42E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" w:right="99"/>
              <w:rPr>
                <w:rFonts w:ascii="Times New Roman" w:hAnsi="Times New Roman"/>
                <w:color w:val="C00000"/>
                <w:sz w:val="24"/>
                <w:szCs w:val="24"/>
              </w:rPr>
            </w:pPr>
            <w:r w:rsidRPr="00F047CD">
              <w:rPr>
                <w:rFonts w:ascii="Times New Roman" w:hAnsi="Times New Roman"/>
                <w:color w:val="C00000"/>
                <w:sz w:val="24"/>
                <w:szCs w:val="24"/>
              </w:rPr>
              <w:t>40102810445370000043</w:t>
            </w:r>
          </w:p>
        </w:tc>
      </w:tr>
      <w:tr w:rsidR="00E42ED4" w:rsidTr="00F047C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2"/>
          <w:wAfter w:w="40" w:type="dxa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42ED4" w:rsidRDefault="00E42ED4" w:rsidP="00E42E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42ED4" w:rsidRDefault="00E42ED4" w:rsidP="00E42E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1" w:right="101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</w:tcPr>
          <w:p w:rsidR="00E42ED4" w:rsidRDefault="00E42ED4" w:rsidP="00E42E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" w:right="104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2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</w:tcPr>
          <w:p w:rsidR="00E42ED4" w:rsidRDefault="00E42ED4" w:rsidP="00E42E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" w:right="104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5692" w:type="dxa"/>
            <w:gridSpan w:val="20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42ED4" w:rsidRDefault="00E42ED4" w:rsidP="00E42E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" w:right="104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Банк получателя</w:t>
            </w:r>
          </w:p>
        </w:tc>
        <w:tc>
          <w:tcPr>
            <w:tcW w:w="852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42ED4" w:rsidRDefault="00E42ED4" w:rsidP="00E42E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" w:right="5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251" w:type="dxa"/>
            <w:gridSpan w:val="18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</w:tcPr>
          <w:p w:rsidR="00E42ED4" w:rsidRPr="00F047CD" w:rsidRDefault="00E42ED4" w:rsidP="00E42E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"/>
              <w:jc w:val="center"/>
              <w:rPr>
                <w:rFonts w:ascii="Arial" w:hAnsi="Arial" w:cs="Arial"/>
                <w:color w:val="C00000"/>
                <w:sz w:val="24"/>
                <w:szCs w:val="24"/>
              </w:rPr>
            </w:pPr>
          </w:p>
        </w:tc>
      </w:tr>
      <w:tr w:rsidR="00E42ED4" w:rsidTr="00F047C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2"/>
          <w:wAfter w:w="40" w:type="dxa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42ED4" w:rsidRDefault="00E42ED4" w:rsidP="00E42E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42ED4" w:rsidRDefault="00E42ED4" w:rsidP="00E42E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1" w:right="101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906" w:type="dxa"/>
            <w:gridSpan w:val="10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42ED4" w:rsidRPr="008024EC" w:rsidRDefault="00E42ED4" w:rsidP="00E42E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" w:right="92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024E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ИНН </w:t>
            </w:r>
            <w:r w:rsidRPr="00F047CD">
              <w:rPr>
                <w:rFonts w:ascii="Times New Roman" w:hAnsi="Times New Roman"/>
                <w:color w:val="C00000"/>
                <w:sz w:val="24"/>
                <w:szCs w:val="24"/>
              </w:rPr>
              <w:t>ФГУП(ФКП)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42ED4" w:rsidRPr="008024EC" w:rsidRDefault="00E42ED4" w:rsidP="00E42E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4" w:right="104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42ED4" w:rsidRPr="008024EC" w:rsidRDefault="00E42ED4" w:rsidP="00E42E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4" w:right="104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2849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42ED4" w:rsidRPr="008024EC" w:rsidRDefault="00E42ED4" w:rsidP="00E42E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4" w:right="104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024E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КПП </w:t>
            </w:r>
            <w:r w:rsidRPr="00F047CD">
              <w:rPr>
                <w:rFonts w:ascii="Times New Roman" w:hAnsi="Times New Roman"/>
                <w:color w:val="C00000"/>
                <w:sz w:val="24"/>
                <w:szCs w:val="24"/>
              </w:rPr>
              <w:t>ФГУП</w:t>
            </w:r>
            <w:r w:rsidR="00F047CD" w:rsidRPr="00F047CD">
              <w:rPr>
                <w:rFonts w:ascii="Times New Roman" w:hAnsi="Times New Roman"/>
                <w:color w:val="C00000"/>
                <w:sz w:val="24"/>
                <w:szCs w:val="24"/>
              </w:rPr>
              <w:t xml:space="preserve"> </w:t>
            </w:r>
            <w:r w:rsidRPr="00F047CD">
              <w:rPr>
                <w:rFonts w:ascii="Times New Roman" w:hAnsi="Times New Roman"/>
                <w:color w:val="C00000"/>
                <w:sz w:val="24"/>
                <w:szCs w:val="24"/>
              </w:rPr>
              <w:t>(ФКП)</w:t>
            </w:r>
          </w:p>
        </w:tc>
        <w:tc>
          <w:tcPr>
            <w:tcW w:w="852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</w:tcPr>
          <w:p w:rsidR="00E42ED4" w:rsidRDefault="00E42ED4" w:rsidP="00E42E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2" w:right="92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Сч. №</w:t>
            </w:r>
          </w:p>
        </w:tc>
        <w:tc>
          <w:tcPr>
            <w:tcW w:w="3251" w:type="dxa"/>
            <w:gridSpan w:val="18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</w:tcPr>
          <w:p w:rsidR="00E42ED4" w:rsidRPr="00F047CD" w:rsidRDefault="00E42ED4" w:rsidP="00E42E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" w:right="99"/>
              <w:rPr>
                <w:rFonts w:ascii="Times New Roman" w:hAnsi="Times New Roman"/>
                <w:color w:val="C00000"/>
                <w:sz w:val="24"/>
                <w:szCs w:val="24"/>
              </w:rPr>
            </w:pPr>
            <w:r w:rsidRPr="00F047CD">
              <w:rPr>
                <w:rFonts w:ascii="Times New Roman" w:hAnsi="Times New Roman"/>
                <w:color w:val="C00000"/>
                <w:sz w:val="24"/>
                <w:szCs w:val="24"/>
              </w:rPr>
              <w:t>03216643000000015100</w:t>
            </w:r>
          </w:p>
        </w:tc>
      </w:tr>
      <w:tr w:rsidR="00E42ED4" w:rsidTr="00F047C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2"/>
          <w:wAfter w:w="40" w:type="dxa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42ED4" w:rsidRDefault="00E42ED4" w:rsidP="00E42E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42ED4" w:rsidRDefault="00E42ED4" w:rsidP="00E42E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1" w:right="101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42ED4" w:rsidRPr="008024EC" w:rsidRDefault="00E42ED4" w:rsidP="00F047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2" w:right="104" w:firstLine="107"/>
              <w:rPr>
                <w:noProof/>
              </w:rPr>
            </w:pP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42ED4" w:rsidRDefault="00E42ED4" w:rsidP="00E42E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02"/>
              <w:jc w:val="both"/>
              <w:rPr>
                <w:noProof/>
              </w:rPr>
            </w:pPr>
          </w:p>
        </w:tc>
        <w:tc>
          <w:tcPr>
            <w:tcW w:w="5692" w:type="dxa"/>
            <w:gridSpan w:val="20"/>
            <w:vMerge w:val="restar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</w:tcPr>
          <w:p w:rsidR="00E42ED4" w:rsidRPr="00F047CD" w:rsidRDefault="00B85AD6" w:rsidP="00F047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6" w:right="102"/>
              <w:jc w:val="both"/>
              <w:rPr>
                <w:rFonts w:ascii="Times New Roman" w:hAnsi="Times New Roman"/>
                <w:color w:val="C00000"/>
                <w:sz w:val="24"/>
                <w:szCs w:val="24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>
                      <wp:simplePos x="0" y="0"/>
                      <wp:positionH relativeFrom="column">
                        <wp:posOffset>2935605</wp:posOffset>
                      </wp:positionH>
                      <wp:positionV relativeFrom="paragraph">
                        <wp:posOffset>203835</wp:posOffset>
                      </wp:positionV>
                      <wp:extent cx="1228725" cy="1214120"/>
                      <wp:effectExtent l="0" t="0" r="0" b="0"/>
                      <wp:wrapNone/>
                      <wp:docPr id="4" name="AutoShap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 flipV="1">
                                <a:off x="0" y="0"/>
                                <a:ext cx="1228725" cy="121412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4B110A7E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AutoShape 2" o:spid="_x0000_s1026" type="#_x0000_t32" style="position:absolute;margin-left:231.15pt;margin-top:16.05pt;width:96.75pt;height:95.6pt;flip:x y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">
                      <v:stroke dashstyle="dash" endarrow="block"/>
                    </v:shape>
                  </w:pict>
                </mc:Fallback>
              </mc:AlternateContent>
            </w:r>
            <w:r w:rsidR="00E42ED4" w:rsidRPr="00F047CD">
              <w:rPr>
                <w:rFonts w:ascii="Times New Roman" w:hAnsi="Times New Roman"/>
                <w:color w:val="C00000"/>
                <w:sz w:val="24"/>
                <w:szCs w:val="24"/>
              </w:rPr>
              <w:t xml:space="preserve">УФК по НОВОСИБИРСКОЙ ОБЛАСТИ </w:t>
            </w:r>
            <w:r w:rsidR="00F047CD" w:rsidRPr="00F047CD">
              <w:rPr>
                <w:rFonts w:ascii="Times New Roman" w:hAnsi="Times New Roman"/>
                <w:color w:val="C00000"/>
                <w:sz w:val="24"/>
                <w:szCs w:val="24"/>
              </w:rPr>
              <w:t xml:space="preserve">(Наименование </w:t>
            </w:r>
            <w:r w:rsidR="00E42ED4" w:rsidRPr="00F047CD">
              <w:rPr>
                <w:rFonts w:ascii="Times New Roman" w:hAnsi="Times New Roman"/>
                <w:color w:val="C00000"/>
                <w:sz w:val="24"/>
                <w:szCs w:val="24"/>
              </w:rPr>
              <w:t>ФГУП(ФКП), л/с 41516…)</w:t>
            </w:r>
          </w:p>
        </w:tc>
        <w:tc>
          <w:tcPr>
            <w:tcW w:w="852" w:type="dxa"/>
            <w:gridSpan w:val="3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</w:tcPr>
          <w:p w:rsidR="00E42ED4" w:rsidRDefault="00E42ED4" w:rsidP="00E42E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" w:right="5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251" w:type="dxa"/>
            <w:gridSpan w:val="18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</w:tcPr>
          <w:p w:rsidR="00E42ED4" w:rsidRDefault="00E42ED4" w:rsidP="00E42E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42ED4" w:rsidTr="00F047C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2"/>
          <w:wAfter w:w="40" w:type="dxa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42ED4" w:rsidRDefault="00E42ED4" w:rsidP="00E42E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42ED4" w:rsidRDefault="00E42ED4" w:rsidP="00E42E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1" w:right="101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42ED4" w:rsidRDefault="00E42ED4" w:rsidP="00E42E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42ED4" w:rsidRDefault="00E42ED4" w:rsidP="00E42E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5692" w:type="dxa"/>
            <w:gridSpan w:val="20"/>
            <w:vMerge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</w:tcPr>
          <w:p w:rsidR="00E42ED4" w:rsidRDefault="00E42ED4" w:rsidP="00E42E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852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42ED4" w:rsidRDefault="00E42ED4" w:rsidP="00E42E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" w:right="5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251" w:type="dxa"/>
            <w:gridSpan w:val="18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</w:tcPr>
          <w:p w:rsidR="00E42ED4" w:rsidRDefault="00E42ED4" w:rsidP="00E42E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42ED4" w:rsidTr="00F047C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2"/>
          <w:wAfter w:w="40" w:type="dxa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42ED4" w:rsidRDefault="00E42ED4" w:rsidP="00E42E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42ED4" w:rsidRDefault="00E42ED4" w:rsidP="00E42E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1" w:right="101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42ED4" w:rsidRDefault="00E42ED4" w:rsidP="00E42E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42ED4" w:rsidRDefault="00E42ED4" w:rsidP="00E42E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5692" w:type="dxa"/>
            <w:gridSpan w:val="20"/>
            <w:vMerge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</w:tcPr>
          <w:p w:rsidR="00E42ED4" w:rsidRDefault="00E42ED4" w:rsidP="00E42E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85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42ED4" w:rsidRDefault="00E42ED4" w:rsidP="00E42E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6" w:right="92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Вид оп.</w:t>
            </w:r>
          </w:p>
        </w:tc>
        <w:tc>
          <w:tcPr>
            <w:tcW w:w="965" w:type="dxa"/>
            <w:gridSpan w:val="4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</w:tcPr>
          <w:p w:rsidR="00E42ED4" w:rsidRDefault="00E42ED4" w:rsidP="00E42E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" w:right="104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16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42ED4" w:rsidRDefault="00E42ED4" w:rsidP="00E42E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1" w:right="80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Срок плат.</w:t>
            </w:r>
          </w:p>
        </w:tc>
        <w:tc>
          <w:tcPr>
            <w:tcW w:w="1125" w:type="dxa"/>
            <w:gridSpan w:val="8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E42ED4" w:rsidRDefault="00E42ED4" w:rsidP="00E42E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" w:right="99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E42ED4" w:rsidTr="00F047C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2"/>
          <w:wAfter w:w="40" w:type="dxa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42ED4" w:rsidRDefault="00E42ED4" w:rsidP="00E42E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42ED4" w:rsidRDefault="00E42ED4" w:rsidP="00E42E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1" w:right="101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42ED4" w:rsidRDefault="00E42ED4" w:rsidP="00E42E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42ED4" w:rsidRDefault="00E42ED4" w:rsidP="00E42E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5692" w:type="dxa"/>
            <w:gridSpan w:val="20"/>
            <w:vMerge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</w:tcPr>
          <w:p w:rsidR="00E42ED4" w:rsidRDefault="00E42ED4" w:rsidP="00E42E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85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42ED4" w:rsidRDefault="00E42ED4" w:rsidP="00E42E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2" w:right="92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Наз.пл.</w:t>
            </w:r>
          </w:p>
        </w:tc>
        <w:tc>
          <w:tcPr>
            <w:tcW w:w="965" w:type="dxa"/>
            <w:gridSpan w:val="4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</w:tcPr>
          <w:p w:rsidR="00E42ED4" w:rsidRDefault="00E42ED4" w:rsidP="00E42E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" w:right="5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6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42ED4" w:rsidRDefault="00E42ED4" w:rsidP="00E42E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1" w:right="80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Очер. плат.</w:t>
            </w:r>
          </w:p>
        </w:tc>
        <w:tc>
          <w:tcPr>
            <w:tcW w:w="1125" w:type="dxa"/>
            <w:gridSpan w:val="8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E42ED4" w:rsidRDefault="00E42ED4" w:rsidP="00E42E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" w:right="99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E42ED4" w:rsidTr="00F047C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2"/>
          <w:wAfter w:w="40" w:type="dxa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42ED4" w:rsidRDefault="00E42ED4" w:rsidP="00E42E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42ED4" w:rsidRDefault="00E42ED4" w:rsidP="00E42E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1" w:right="101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</w:tcPr>
          <w:p w:rsidR="00E42ED4" w:rsidRDefault="00E42ED4" w:rsidP="00E42E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" w:right="104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2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</w:tcPr>
          <w:p w:rsidR="00E42ED4" w:rsidRDefault="00E42ED4" w:rsidP="00E42E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" w:right="104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5692" w:type="dxa"/>
            <w:gridSpan w:val="20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E42ED4" w:rsidRDefault="00E42ED4" w:rsidP="00E42E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" w:right="104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Получатель</w:t>
            </w:r>
          </w:p>
        </w:tc>
        <w:tc>
          <w:tcPr>
            <w:tcW w:w="85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42ED4" w:rsidRDefault="00E42ED4" w:rsidP="00E42E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2" w:right="92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Код</w:t>
            </w:r>
          </w:p>
        </w:tc>
        <w:tc>
          <w:tcPr>
            <w:tcW w:w="965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42ED4" w:rsidRDefault="00E42ED4" w:rsidP="00E42E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" w:right="96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16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42ED4" w:rsidRDefault="00E42ED4" w:rsidP="00E42E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30" w:right="8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Рез. поле</w:t>
            </w:r>
          </w:p>
        </w:tc>
        <w:tc>
          <w:tcPr>
            <w:tcW w:w="1125" w:type="dxa"/>
            <w:gridSpan w:val="8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E42ED4" w:rsidRDefault="00E42ED4" w:rsidP="00E42E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42ED4" w:rsidTr="00F047C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2"/>
          <w:wAfter w:w="40" w:type="dxa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42ED4" w:rsidRDefault="00E42ED4" w:rsidP="00E42E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42ED4" w:rsidRDefault="00E42ED4" w:rsidP="00E42E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1" w:right="101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622" w:type="dxa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42ED4" w:rsidRDefault="00E42ED4" w:rsidP="00E42E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7" w:type="dxa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42ED4" w:rsidRDefault="00E42ED4" w:rsidP="00E42E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" w:right="5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42ED4" w:rsidRDefault="00E42ED4" w:rsidP="00E42E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" w:right="5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7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42ED4" w:rsidRDefault="00E42ED4" w:rsidP="00E42E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" w:right="5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42ED4" w:rsidRDefault="00E42ED4" w:rsidP="00E42E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" w:right="5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22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42ED4" w:rsidRDefault="00E42ED4" w:rsidP="00E42E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" w:right="5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17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42ED4" w:rsidRDefault="00E42ED4" w:rsidP="00E42E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" w:right="5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51" w:type="dxa"/>
            <w:gridSpan w:val="9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42ED4" w:rsidRDefault="00E42ED4" w:rsidP="00E42E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" w:right="5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7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E42ED4" w:rsidRDefault="00E42ED4" w:rsidP="00E42E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42ED4" w:rsidTr="00F047C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2"/>
          <w:wAfter w:w="40" w:type="dxa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42ED4" w:rsidRDefault="00E42ED4" w:rsidP="00E42E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42ED4" w:rsidRDefault="00E42ED4" w:rsidP="00E42E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1" w:right="101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61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E42ED4" w:rsidRPr="00D468C2" w:rsidRDefault="00E42ED4" w:rsidP="00E42E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" w:right="99"/>
              <w:rPr>
                <w:noProof/>
                <w:color w:val="C00000"/>
              </w:rPr>
            </w:pPr>
          </w:p>
        </w:tc>
        <w:tc>
          <w:tcPr>
            <w:tcW w:w="20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E42ED4" w:rsidRDefault="00E42ED4" w:rsidP="00E42E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" w:right="99"/>
              <w:rPr>
                <w:noProof/>
              </w:rPr>
            </w:pPr>
          </w:p>
        </w:tc>
        <w:tc>
          <w:tcPr>
            <w:tcW w:w="9795" w:type="dxa"/>
            <w:gridSpan w:val="41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E42ED4" w:rsidRPr="00D468C2" w:rsidRDefault="00B85AD6" w:rsidP="00E42E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" w:right="99"/>
              <w:rPr>
                <w:rFonts w:ascii="Times New Roman" w:hAnsi="Times New Roman"/>
                <w:color w:val="C00000"/>
                <w:sz w:val="20"/>
                <w:szCs w:val="20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>
                      <wp:simplePos x="0" y="0"/>
                      <wp:positionH relativeFrom="column">
                        <wp:posOffset>67310</wp:posOffset>
                      </wp:positionH>
                      <wp:positionV relativeFrom="paragraph">
                        <wp:posOffset>126365</wp:posOffset>
                      </wp:positionV>
                      <wp:extent cx="1056640" cy="2198370"/>
                      <wp:effectExtent l="0" t="0" r="0" b="0"/>
                      <wp:wrapNone/>
                      <wp:docPr id="3" name="AutoShape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1056640" cy="219837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95E060B" id="AutoShape 3" o:spid="_x0000_s1026" type="#_x0000_t32" style="position:absolute;margin-left:5.3pt;margin-top:9.95pt;width:83.2pt;height:173.1pt;flip:y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">
                      <v:stroke dashstyle="dash" endarrow="block"/>
                    </v:shape>
                  </w:pict>
                </mc:Fallback>
              </mc:AlternateContent>
            </w:r>
            <w:r w:rsidR="00E42ED4" w:rsidRPr="00D468C2">
              <w:rPr>
                <w:rFonts w:ascii="Times New Roman" w:hAnsi="Times New Roman"/>
                <w:color w:val="C00000"/>
                <w:sz w:val="20"/>
                <w:szCs w:val="20"/>
              </w:rPr>
              <w:t>Указывается текстовое назначение платежа</w:t>
            </w:r>
          </w:p>
        </w:tc>
      </w:tr>
      <w:tr w:rsidR="00E42ED4" w:rsidTr="00F047C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2"/>
          <w:wAfter w:w="40" w:type="dxa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42ED4" w:rsidRDefault="00E42ED4" w:rsidP="00E42E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42ED4" w:rsidRDefault="00E42ED4" w:rsidP="00E42E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1" w:right="101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</w:tcPr>
          <w:p w:rsidR="00E42ED4" w:rsidRDefault="00E42ED4" w:rsidP="00E42E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" w:right="95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2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</w:tcPr>
          <w:p w:rsidR="00E42ED4" w:rsidRDefault="00E42ED4" w:rsidP="00E42E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" w:right="95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9795" w:type="dxa"/>
            <w:gridSpan w:val="41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E42ED4" w:rsidRDefault="00E42ED4" w:rsidP="00E42E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" w:right="95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E42ED4" w:rsidRDefault="00B85AD6" w:rsidP="00E42E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" w:right="9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>
                      <wp:simplePos x="0" y="0"/>
                      <wp:positionH relativeFrom="column">
                        <wp:posOffset>3079750</wp:posOffset>
                      </wp:positionH>
                      <wp:positionV relativeFrom="paragraph">
                        <wp:posOffset>13335</wp:posOffset>
                      </wp:positionV>
                      <wp:extent cx="3153410" cy="641985"/>
                      <wp:effectExtent l="0" t="0" r="0" b="0"/>
                      <wp:wrapNone/>
                      <wp:docPr id="2" name="Rectangle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153410" cy="64198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E42ED4" w:rsidRPr="00E11357" w:rsidRDefault="00E42ED4">
                                  <w:pPr>
                                    <w:rPr>
                                      <w:rFonts w:ascii="Times New Roman" w:hAnsi="Times New Roman"/>
                                      <w:color w:val="696969"/>
                                    </w:rPr>
                                  </w:pPr>
                                  <w:r w:rsidRPr="00E11357">
                                    <w:rPr>
                                      <w:rFonts w:ascii="Times New Roman" w:hAnsi="Times New Roman"/>
                                      <w:color w:val="696969"/>
                                    </w:rPr>
                                    <w:t xml:space="preserve">Указывается номер лицевого счета, открытого </w:t>
                                  </w:r>
                                  <w:r>
                                    <w:rPr>
                                      <w:rFonts w:ascii="Times New Roman" w:hAnsi="Times New Roman"/>
                                      <w:color w:val="696969"/>
                                    </w:rPr>
                                    <w:t>ФГУП (ФКП)</w:t>
                                  </w:r>
                                  <w:r w:rsidRPr="00E11357">
                                    <w:rPr>
                                      <w:rFonts w:ascii="Times New Roman" w:hAnsi="Times New Roman"/>
                                      <w:color w:val="696969"/>
                                    </w:rPr>
                                    <w:t xml:space="preserve"> в УФК по </w:t>
                                  </w:r>
                                  <w:r>
                                    <w:rPr>
                                      <w:rFonts w:ascii="Times New Roman" w:hAnsi="Times New Roman"/>
                                      <w:color w:val="696969"/>
                                    </w:rPr>
                                    <w:t>Новосибирской области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4" o:spid="_x0000_s1026" style="position:absolute;left:0;text-align:left;margin-left:242.5pt;margin-top:1.05pt;width:248.3pt;height:50.5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">
                      <v:textbox>
                        <w:txbxContent>
                          <w:p w:rsidR="00E42ED4" w:rsidRPr="00E11357" w:rsidRDefault="00E42ED4">
                            <w:pPr>
                              <w:rPr>
                                <w:rFonts w:ascii="Times New Roman" w:hAnsi="Times New Roman"/>
                                <w:color w:val="696969"/>
                              </w:rPr>
                            </w:pPr>
                            <w:r w:rsidRPr="00E11357">
                              <w:rPr>
                                <w:rFonts w:ascii="Times New Roman" w:hAnsi="Times New Roman"/>
                                <w:color w:val="696969"/>
                              </w:rPr>
                              <w:t xml:space="preserve">Указывается номер лицевого счета, открытого </w:t>
                            </w:r>
                            <w:r>
                              <w:rPr>
                                <w:rFonts w:ascii="Times New Roman" w:hAnsi="Times New Roman"/>
                                <w:color w:val="696969"/>
                              </w:rPr>
                              <w:t>ФГУП (ФКП)</w:t>
                            </w:r>
                            <w:r w:rsidRPr="00E11357">
                              <w:rPr>
                                <w:rFonts w:ascii="Times New Roman" w:hAnsi="Times New Roman"/>
                                <w:color w:val="696969"/>
                              </w:rPr>
                              <w:t xml:space="preserve"> в УФК по </w:t>
                            </w:r>
                            <w:r>
                              <w:rPr>
                                <w:rFonts w:ascii="Times New Roman" w:hAnsi="Times New Roman"/>
                                <w:color w:val="696969"/>
                              </w:rPr>
                              <w:t>Новосибирской области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:rsidR="00E42ED4" w:rsidRDefault="00E42ED4" w:rsidP="00E42E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" w:right="95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E42ED4" w:rsidRDefault="00E42ED4" w:rsidP="00E42E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" w:right="95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E42ED4" w:rsidRDefault="00E42ED4" w:rsidP="00E42ED4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ind w:left="5" w:right="9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Назначение платежа</w:t>
            </w:r>
          </w:p>
        </w:tc>
      </w:tr>
      <w:tr w:rsidR="00E42ED4" w:rsidTr="00F047C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20" w:type="dxa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42ED4" w:rsidRDefault="00E42ED4" w:rsidP="00E42E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42ED4" w:rsidRDefault="00E42ED4" w:rsidP="00E42E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1" w:right="101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61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E42ED4" w:rsidRDefault="00E42ED4" w:rsidP="00E42E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5" w:right="9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0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E42ED4" w:rsidRDefault="00E42ED4" w:rsidP="00E42E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1" w:right="89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E42ED4" w:rsidRDefault="00E42ED4" w:rsidP="00E42E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7" w:right="83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E42ED4" w:rsidRDefault="00E42ED4" w:rsidP="00E42E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97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E42ED4" w:rsidRDefault="00E42ED4" w:rsidP="00E42E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9" w:right="92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E42ED4" w:rsidRDefault="00E42ED4" w:rsidP="00E42E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4" w:right="87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E42ED4" w:rsidRDefault="00E42ED4" w:rsidP="00E42E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9" w:right="102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E42ED4" w:rsidRDefault="00E42ED4" w:rsidP="00E42E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4" w:right="97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E42ED4" w:rsidRDefault="00E42ED4" w:rsidP="00E42E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9" w:right="92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E42ED4" w:rsidRDefault="00E42ED4" w:rsidP="00E42E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4" w:right="87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E42ED4" w:rsidRDefault="00E42ED4" w:rsidP="00E42E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9" w:right="102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E42ED4" w:rsidRDefault="00E42ED4" w:rsidP="00E42E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4" w:right="97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E42ED4" w:rsidRDefault="00E42ED4" w:rsidP="00E42E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9" w:right="92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E42ED4" w:rsidRDefault="00E42ED4" w:rsidP="00E42E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4" w:right="87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E42ED4" w:rsidRDefault="00E42ED4" w:rsidP="00E42E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9" w:right="103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E42ED4" w:rsidRDefault="00E42ED4" w:rsidP="00E42E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9" w:right="103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2670" w:type="dxa"/>
            <w:gridSpan w:val="10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E42ED4" w:rsidRDefault="00E42ED4" w:rsidP="00E42E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9" w:right="103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Подписи</w:t>
            </w:r>
          </w:p>
        </w:tc>
        <w:tc>
          <w:tcPr>
            <w:tcW w:w="289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E42ED4" w:rsidRDefault="00E42ED4" w:rsidP="00E42E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99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E42ED4" w:rsidRDefault="00E42ED4" w:rsidP="00E42E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7" w:right="9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E42ED4" w:rsidRDefault="00E42ED4" w:rsidP="00E42E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1" w:right="91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286" w:type="dxa"/>
            <w:gridSpan w:val="14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E42ED4" w:rsidRDefault="00E42ED4" w:rsidP="00E42E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5" w:right="79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Отметки банка</w:t>
            </w:r>
          </w:p>
        </w:tc>
        <w:tc>
          <w:tcPr>
            <w:tcW w:w="20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E42ED4" w:rsidRDefault="00E42ED4" w:rsidP="00E42E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7" w:right="9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</w:tr>
      <w:tr w:rsidR="00E42ED4" w:rsidTr="00F047C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42ED4" w:rsidRDefault="00E42ED4" w:rsidP="00E42E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42ED4" w:rsidRDefault="00E42ED4" w:rsidP="00E42E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1" w:right="101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42ED4" w:rsidRDefault="00E42ED4" w:rsidP="00E42E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5" w:right="9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42ED4" w:rsidRDefault="00E42ED4" w:rsidP="00E42E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1" w:right="89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42ED4" w:rsidRDefault="00E42ED4" w:rsidP="00E42E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7" w:right="83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42ED4" w:rsidRDefault="00E42ED4" w:rsidP="00E42E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97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42ED4" w:rsidRDefault="00E42ED4" w:rsidP="00E42E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9" w:right="92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42ED4" w:rsidRDefault="00E42ED4" w:rsidP="00E42E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4" w:right="87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42ED4" w:rsidRDefault="00E42ED4" w:rsidP="00E42E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9" w:right="102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42ED4" w:rsidRDefault="00E42ED4" w:rsidP="00E42E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4" w:right="97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42ED4" w:rsidRDefault="00E42ED4" w:rsidP="00E42E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9" w:right="92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42ED4" w:rsidRDefault="00E42ED4" w:rsidP="00E42E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4" w:right="87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42ED4" w:rsidRDefault="00E42ED4" w:rsidP="00E42E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9" w:right="102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42ED4" w:rsidRDefault="00E42ED4" w:rsidP="00E42E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4" w:right="97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42ED4" w:rsidRDefault="00E42ED4" w:rsidP="00E42E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9" w:right="92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42ED4" w:rsidRDefault="00E42ED4" w:rsidP="00E42E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4" w:right="87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42ED4" w:rsidRDefault="00E42ED4" w:rsidP="00E42E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9" w:right="102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42ED4" w:rsidRDefault="00E42ED4" w:rsidP="00E42E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4" w:right="98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42ED4" w:rsidRDefault="00E42ED4" w:rsidP="00E42E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4" w:right="98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42ED4" w:rsidRDefault="00E42ED4" w:rsidP="00E42E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8" w:right="93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42ED4" w:rsidRDefault="00E42ED4" w:rsidP="00E42E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3" w:right="88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42ED4" w:rsidRDefault="00E42ED4" w:rsidP="00E42E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3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42ED4" w:rsidRDefault="00E42ED4" w:rsidP="00E42E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3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42ED4" w:rsidRDefault="00E42ED4" w:rsidP="00E42E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99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42ED4" w:rsidRDefault="00E42ED4" w:rsidP="00E42E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7" w:right="9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42ED4" w:rsidRDefault="00E42ED4" w:rsidP="00E42E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1" w:right="91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42ED4" w:rsidRDefault="00E42ED4" w:rsidP="00E42E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5" w:right="87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42ED4" w:rsidRDefault="00E42ED4" w:rsidP="00E42E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9" w:right="103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42ED4" w:rsidRDefault="00E42ED4" w:rsidP="00E42E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99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42ED4" w:rsidRDefault="00E42ED4" w:rsidP="00E42E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7" w:right="9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42ED4" w:rsidRDefault="00E42ED4" w:rsidP="00E42E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1" w:right="91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42ED4" w:rsidRDefault="00E42ED4" w:rsidP="00E42E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5" w:right="87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42ED4" w:rsidRDefault="00E42ED4" w:rsidP="00E42E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9" w:right="103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42ED4" w:rsidRDefault="00E42ED4" w:rsidP="00E42E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99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0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42ED4" w:rsidRDefault="00E42ED4" w:rsidP="00E42E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7" w:right="9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42ED4" w:rsidRDefault="00E42ED4" w:rsidP="00E42E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1" w:right="91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42ED4" w:rsidRDefault="00E42ED4" w:rsidP="00E42E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5" w:right="87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42ED4" w:rsidRDefault="00E42ED4" w:rsidP="00E42E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9" w:right="103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42ED4" w:rsidRDefault="00E42ED4" w:rsidP="00E42E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99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42ED4" w:rsidRDefault="00E42ED4" w:rsidP="00E42E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7" w:right="9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</w:tr>
      <w:tr w:rsidR="00E42ED4" w:rsidTr="00F047C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42ED4" w:rsidRDefault="00E42ED4" w:rsidP="00E42E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42ED4" w:rsidRDefault="00E42ED4" w:rsidP="00E42E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1" w:right="101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42ED4" w:rsidRDefault="00E42ED4" w:rsidP="00E42E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5" w:right="9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42ED4" w:rsidRDefault="00E42ED4" w:rsidP="00E42E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1" w:right="89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42ED4" w:rsidRDefault="00E42ED4" w:rsidP="00E42E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7" w:right="83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42ED4" w:rsidRDefault="00E42ED4" w:rsidP="00E42E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97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42ED4" w:rsidRDefault="00E42ED4" w:rsidP="00E42E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9" w:right="92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42ED4" w:rsidRDefault="00E42ED4" w:rsidP="00E42E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4" w:right="87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42ED4" w:rsidRDefault="00E42ED4" w:rsidP="00E42E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9" w:right="102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42ED4" w:rsidRDefault="00E42ED4" w:rsidP="00E42E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4" w:right="97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42ED4" w:rsidRDefault="00E42ED4" w:rsidP="00E42E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9" w:right="92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42ED4" w:rsidRDefault="00E42ED4" w:rsidP="00E42E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4" w:right="87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42ED4" w:rsidRDefault="00E42ED4" w:rsidP="00E42E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9" w:right="102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42ED4" w:rsidRDefault="00E42ED4" w:rsidP="00E42E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4" w:right="97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42ED4" w:rsidRDefault="00E42ED4" w:rsidP="00E42E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9" w:right="92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</w:tcPr>
          <w:p w:rsidR="00E42ED4" w:rsidRDefault="00E42ED4" w:rsidP="00E42E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4" w:right="79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85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</w:tcPr>
          <w:p w:rsidR="00E42ED4" w:rsidRDefault="00E42ED4" w:rsidP="00E42E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4" w:right="79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244" w:type="dxa"/>
            <w:gridSpan w:val="12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</w:tcPr>
          <w:p w:rsidR="00E42ED4" w:rsidRDefault="00E42ED4" w:rsidP="00E42E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4" w:right="79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42ED4" w:rsidRDefault="00E42ED4" w:rsidP="00E42E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7" w:right="9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42ED4" w:rsidRDefault="00E42ED4" w:rsidP="00E42E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1" w:right="91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42ED4" w:rsidRDefault="00E42ED4" w:rsidP="00E42E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5" w:right="87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42ED4" w:rsidRDefault="00E42ED4" w:rsidP="00E42E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9" w:right="103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42ED4" w:rsidRDefault="00E42ED4" w:rsidP="00E42E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99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0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42ED4" w:rsidRDefault="00E42ED4" w:rsidP="00E42E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7" w:right="9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42ED4" w:rsidRDefault="00E42ED4" w:rsidP="00E42E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1" w:right="91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42ED4" w:rsidRDefault="00E42ED4" w:rsidP="00E42E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5" w:right="87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42ED4" w:rsidRDefault="00E42ED4" w:rsidP="00E42E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9" w:right="103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42ED4" w:rsidRDefault="00E42ED4" w:rsidP="00E42E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99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42ED4" w:rsidRDefault="00E42ED4" w:rsidP="00E42E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7" w:right="9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</w:tr>
      <w:tr w:rsidR="00E42ED4" w:rsidTr="00F047C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42ED4" w:rsidRDefault="00E42ED4" w:rsidP="00E42E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42ED4" w:rsidRDefault="00E42ED4" w:rsidP="00E42E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1" w:right="101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42ED4" w:rsidRDefault="00E42ED4" w:rsidP="00E42E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5" w:right="9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42ED4" w:rsidRDefault="00E42ED4" w:rsidP="00E42E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1" w:right="89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42ED4" w:rsidRDefault="00E42ED4" w:rsidP="00E42E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7" w:right="83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42ED4" w:rsidRDefault="00E42ED4" w:rsidP="00E42E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97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42ED4" w:rsidRDefault="00E42ED4" w:rsidP="00E42E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9" w:right="82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М. П.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42ED4" w:rsidRDefault="00E42ED4" w:rsidP="00E42E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4" w:right="97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42ED4" w:rsidRDefault="00E42ED4" w:rsidP="00E42E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9" w:right="92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42ED4" w:rsidRDefault="00E42ED4" w:rsidP="00E42E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4" w:right="87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42ED4" w:rsidRDefault="00E42ED4" w:rsidP="00E42E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9" w:right="102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42ED4" w:rsidRDefault="00E42ED4" w:rsidP="00E42E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4" w:right="97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42ED4" w:rsidRDefault="00E42ED4" w:rsidP="00E42E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9" w:right="92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E42ED4" w:rsidRDefault="00E42ED4" w:rsidP="00E42E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4" w:right="87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E42ED4" w:rsidRDefault="00E42ED4" w:rsidP="00E42E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9" w:right="102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E42ED4" w:rsidRDefault="00E42ED4" w:rsidP="00E42E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4" w:right="98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86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E42ED4" w:rsidRDefault="00E42ED4" w:rsidP="00E42E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4" w:right="98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E42ED4" w:rsidRDefault="00E42ED4" w:rsidP="00E42E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8" w:right="93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E42ED4" w:rsidRDefault="00E42ED4" w:rsidP="00E42E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3" w:right="88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E42ED4" w:rsidRDefault="00E42ED4" w:rsidP="00E42E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3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E42ED4" w:rsidRDefault="00E42ED4" w:rsidP="00E42E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3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E42ED4" w:rsidRDefault="00E42ED4" w:rsidP="00E42E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99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E42ED4" w:rsidRDefault="00E42ED4" w:rsidP="00E42E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7" w:right="9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E42ED4" w:rsidRDefault="00E42ED4" w:rsidP="00E42E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1" w:right="91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E42ED4" w:rsidRDefault="00E42ED4" w:rsidP="00E42E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5" w:right="87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8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E42ED4" w:rsidRDefault="00E42ED4" w:rsidP="00E42E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9" w:right="103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9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E42ED4" w:rsidRDefault="00E42ED4" w:rsidP="00E42E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99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42ED4" w:rsidRDefault="00E42ED4" w:rsidP="00E42E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7" w:right="9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42ED4" w:rsidRDefault="00E42ED4" w:rsidP="00E42E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1" w:right="91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42ED4" w:rsidRDefault="00E42ED4" w:rsidP="00E42E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5" w:right="87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42ED4" w:rsidRDefault="00E42ED4" w:rsidP="00E42E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9" w:right="103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42ED4" w:rsidRDefault="00E42ED4" w:rsidP="00E42E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99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0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42ED4" w:rsidRDefault="00E42ED4" w:rsidP="00E42E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7" w:right="9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42ED4" w:rsidRDefault="00E42ED4" w:rsidP="00E42E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1" w:right="91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42ED4" w:rsidRDefault="00E42ED4" w:rsidP="00E42E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5" w:right="87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42ED4" w:rsidRDefault="00E42ED4" w:rsidP="00E42E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9" w:right="103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42ED4" w:rsidRDefault="00E42ED4" w:rsidP="00E42E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99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42ED4" w:rsidRDefault="00E42ED4" w:rsidP="00E42E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7" w:right="9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</w:tr>
      <w:tr w:rsidR="00E42ED4" w:rsidTr="00F047C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42ED4" w:rsidRDefault="00E42ED4" w:rsidP="00E42E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42ED4" w:rsidRDefault="00E42ED4" w:rsidP="00E42E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1" w:right="101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42ED4" w:rsidRDefault="00E42ED4" w:rsidP="00E42E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5" w:right="9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42ED4" w:rsidRDefault="00E42ED4" w:rsidP="00E42E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1" w:right="89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42ED4" w:rsidRDefault="00E42ED4" w:rsidP="00E42E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7" w:right="83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42ED4" w:rsidRDefault="00E42ED4" w:rsidP="00E42E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97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42ED4" w:rsidRDefault="00E42ED4" w:rsidP="00E42E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9" w:right="92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42ED4" w:rsidRDefault="00E42ED4" w:rsidP="00E42E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4" w:right="87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42ED4" w:rsidRDefault="00E42ED4" w:rsidP="00E42E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9" w:right="102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42ED4" w:rsidRDefault="00E42ED4" w:rsidP="00E42E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4" w:right="97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42ED4" w:rsidRDefault="00E42ED4" w:rsidP="00E42E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9" w:right="92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42ED4" w:rsidRDefault="00E42ED4" w:rsidP="00E42E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4" w:right="87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42ED4" w:rsidRDefault="00E42ED4" w:rsidP="00E42E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9" w:right="102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42ED4" w:rsidRDefault="00E42ED4" w:rsidP="00E42E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4" w:right="97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42ED4" w:rsidRDefault="00E42ED4" w:rsidP="00E42E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9" w:right="92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42ED4" w:rsidRDefault="00E42ED4" w:rsidP="00E42E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4" w:right="87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42ED4" w:rsidRDefault="00E42ED4" w:rsidP="00E42E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9" w:right="102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42ED4" w:rsidRDefault="00E42ED4" w:rsidP="00E42E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4" w:right="98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42ED4" w:rsidRDefault="00E42ED4" w:rsidP="00E42E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4" w:right="98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42ED4" w:rsidRDefault="00E42ED4" w:rsidP="00E42E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8" w:right="93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42ED4" w:rsidRDefault="00E42ED4" w:rsidP="00E42E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3" w:right="88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42ED4" w:rsidRDefault="00E42ED4" w:rsidP="00E42E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3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42ED4" w:rsidRDefault="00E42ED4" w:rsidP="00E42E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3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42ED4" w:rsidRDefault="00E42ED4" w:rsidP="00E42E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99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42ED4" w:rsidRDefault="00E42ED4" w:rsidP="00E42E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7" w:right="9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42ED4" w:rsidRDefault="00E42ED4" w:rsidP="00E42E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1" w:right="91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42ED4" w:rsidRDefault="00E42ED4" w:rsidP="00E42E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5" w:right="87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42ED4" w:rsidRDefault="00E42ED4" w:rsidP="00E42E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9" w:right="103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42ED4" w:rsidRDefault="00E42ED4" w:rsidP="00E42E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99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42ED4" w:rsidRDefault="00E42ED4" w:rsidP="00E42E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7" w:right="9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42ED4" w:rsidRDefault="00E42ED4" w:rsidP="00E42E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1" w:right="91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42ED4" w:rsidRDefault="00E42ED4" w:rsidP="00E42E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5" w:right="87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42ED4" w:rsidRDefault="00E42ED4" w:rsidP="00E42E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9" w:right="103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42ED4" w:rsidRDefault="00E42ED4" w:rsidP="00E42E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99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0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42ED4" w:rsidRDefault="00E42ED4" w:rsidP="00E42E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7" w:right="9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42ED4" w:rsidRDefault="00E42ED4" w:rsidP="00E42E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1" w:right="91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42ED4" w:rsidRDefault="00E42ED4" w:rsidP="00E42E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5" w:right="87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42ED4" w:rsidRDefault="00E42ED4" w:rsidP="00E42E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9" w:right="103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42ED4" w:rsidRDefault="00E42ED4" w:rsidP="00E42E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99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42ED4" w:rsidRDefault="00E42ED4" w:rsidP="00E42E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7" w:right="9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</w:tr>
      <w:tr w:rsidR="00E42ED4" w:rsidTr="00F047C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42ED4" w:rsidRDefault="00E42ED4" w:rsidP="00E42E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42ED4" w:rsidRDefault="00E42ED4" w:rsidP="00E42E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1" w:right="101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42ED4" w:rsidRDefault="00E42ED4" w:rsidP="00E42E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5" w:right="9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42ED4" w:rsidRDefault="00E42ED4" w:rsidP="00E42E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1" w:right="89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42ED4" w:rsidRDefault="00E42ED4" w:rsidP="00E42E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7" w:right="83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42ED4" w:rsidRDefault="00E42ED4" w:rsidP="00E42E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97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42ED4" w:rsidRDefault="00E42ED4" w:rsidP="00E42E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9" w:right="92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42ED4" w:rsidRDefault="00E42ED4" w:rsidP="00E42E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4" w:right="87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42ED4" w:rsidRDefault="00E42ED4" w:rsidP="00E42E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9" w:right="102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42ED4" w:rsidRDefault="00E42ED4" w:rsidP="00E42E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4" w:right="97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42ED4" w:rsidRDefault="00E42ED4" w:rsidP="00E42E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9" w:right="92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42ED4" w:rsidRDefault="00E42ED4" w:rsidP="00E42E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4" w:right="87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42ED4" w:rsidRDefault="00E42ED4" w:rsidP="00E42E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9" w:right="102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42ED4" w:rsidRDefault="00E42ED4" w:rsidP="00E42E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4" w:right="97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42ED4" w:rsidRDefault="00E42ED4" w:rsidP="00E42E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9" w:right="92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</w:tcPr>
          <w:p w:rsidR="00E42ED4" w:rsidRDefault="00E42ED4" w:rsidP="00E42E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4" w:right="79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85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</w:tcPr>
          <w:p w:rsidR="00E42ED4" w:rsidRDefault="00E42ED4" w:rsidP="00E42E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4" w:right="79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244" w:type="dxa"/>
            <w:gridSpan w:val="12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</w:tcPr>
          <w:p w:rsidR="00E42ED4" w:rsidRDefault="00E42ED4" w:rsidP="00E42E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4" w:right="79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42ED4" w:rsidRDefault="00E42ED4" w:rsidP="00E42E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7" w:right="9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42ED4" w:rsidRDefault="00E42ED4" w:rsidP="00E42E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1" w:right="91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42ED4" w:rsidRDefault="00E42ED4" w:rsidP="00E42E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5" w:right="87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42ED4" w:rsidRDefault="00E42ED4" w:rsidP="00E42E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9" w:right="103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42ED4" w:rsidRDefault="00E42ED4" w:rsidP="00E42E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99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0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42ED4" w:rsidRDefault="00E42ED4" w:rsidP="00E42E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7" w:right="9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42ED4" w:rsidRDefault="00E42ED4" w:rsidP="00E42E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1" w:right="91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42ED4" w:rsidRDefault="00E42ED4" w:rsidP="00E42E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5" w:right="87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42ED4" w:rsidRDefault="00E42ED4" w:rsidP="00E42E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9" w:right="103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42ED4" w:rsidRDefault="00E42ED4" w:rsidP="00E42E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99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42ED4" w:rsidRDefault="00E42ED4" w:rsidP="00E42E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7" w:right="9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</w:tr>
      <w:tr w:rsidR="00E42ED4" w:rsidTr="00F047C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42ED4" w:rsidRDefault="00E42ED4" w:rsidP="00E42E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42ED4" w:rsidRDefault="00E42ED4" w:rsidP="00E42E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1" w:right="101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42ED4" w:rsidRDefault="00E42ED4" w:rsidP="00E42E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5" w:right="9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42ED4" w:rsidRDefault="00E42ED4" w:rsidP="00E42E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1" w:right="89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42ED4" w:rsidRDefault="00E42ED4" w:rsidP="00E42E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7" w:right="83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42ED4" w:rsidRDefault="00E42ED4" w:rsidP="00E42E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97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42ED4" w:rsidRDefault="00E42ED4" w:rsidP="00E42E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9" w:right="92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42ED4" w:rsidRDefault="00E42ED4" w:rsidP="00E42E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4" w:right="87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42ED4" w:rsidRDefault="00E42ED4" w:rsidP="00E42E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9" w:right="102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42ED4" w:rsidRDefault="00E42ED4" w:rsidP="00E42E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4" w:right="97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42ED4" w:rsidRDefault="00E42ED4" w:rsidP="00E42E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9" w:right="92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42ED4" w:rsidRDefault="00E42ED4" w:rsidP="00E42E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4" w:right="87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42ED4" w:rsidRDefault="00E42ED4" w:rsidP="00E42E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9" w:right="102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42ED4" w:rsidRDefault="00E42ED4" w:rsidP="00E42E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4" w:right="97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42ED4" w:rsidRDefault="00E42ED4" w:rsidP="00E42E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9" w:right="92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E42ED4" w:rsidRDefault="00E42ED4" w:rsidP="00E42E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4" w:right="87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E42ED4" w:rsidRDefault="00E42ED4" w:rsidP="00E42E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9" w:right="102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E42ED4" w:rsidRDefault="00E42ED4" w:rsidP="00E42E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4" w:right="98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86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E42ED4" w:rsidRDefault="00E42ED4" w:rsidP="00E42E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4" w:right="98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E42ED4" w:rsidRDefault="00E42ED4" w:rsidP="00E42E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8" w:right="93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E42ED4" w:rsidRDefault="00E42ED4" w:rsidP="00E42E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3" w:right="88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E42ED4" w:rsidRDefault="00E42ED4" w:rsidP="00E42E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3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E42ED4" w:rsidRDefault="00E42ED4" w:rsidP="00E42E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3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E42ED4" w:rsidRDefault="00E42ED4" w:rsidP="00E42E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99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E42ED4" w:rsidRDefault="00E42ED4" w:rsidP="00E42E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7" w:right="9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E42ED4" w:rsidRDefault="00E42ED4" w:rsidP="00E42E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1" w:right="91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E42ED4" w:rsidRDefault="00E42ED4" w:rsidP="00E42E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5" w:right="87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8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E42ED4" w:rsidRDefault="00E42ED4" w:rsidP="00E42E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9" w:right="103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9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E42ED4" w:rsidRDefault="00E42ED4" w:rsidP="00E42E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99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42ED4" w:rsidRDefault="00E42ED4" w:rsidP="00E42E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7" w:right="9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42ED4" w:rsidRDefault="00E42ED4" w:rsidP="00E42E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1" w:right="91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42ED4" w:rsidRDefault="00E42ED4" w:rsidP="00E42E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5" w:right="87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42ED4" w:rsidRDefault="00E42ED4" w:rsidP="00E42E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9" w:right="103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42ED4" w:rsidRDefault="00E42ED4" w:rsidP="00E42E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99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0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42ED4" w:rsidRDefault="00E42ED4" w:rsidP="00E42E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7" w:right="9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42ED4" w:rsidRDefault="00E42ED4" w:rsidP="00E42E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1" w:right="91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42ED4" w:rsidRDefault="00E42ED4" w:rsidP="00E42E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5" w:right="87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42ED4" w:rsidRDefault="00E42ED4" w:rsidP="00E42E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9" w:right="103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42ED4" w:rsidRDefault="00E42ED4" w:rsidP="00E42E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99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42ED4" w:rsidRDefault="00E42ED4" w:rsidP="00E42E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7" w:right="9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</w:tr>
    </w:tbl>
    <w:p w:rsidR="00D468C2" w:rsidRPr="007D4F7C" w:rsidRDefault="00515526" w:rsidP="00515526">
      <w:pPr>
        <w:widowControl w:val="0"/>
        <w:autoSpaceDE w:val="0"/>
        <w:autoSpaceDN w:val="0"/>
        <w:adjustRightInd w:val="0"/>
        <w:spacing w:after="0" w:line="240" w:lineRule="auto"/>
        <w:ind w:left="120" w:right="240"/>
        <w:jc w:val="right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>Приложение № 1</w:t>
      </w:r>
    </w:p>
    <w:p w:rsidR="00AF5EB1" w:rsidRDefault="00AF5EB1">
      <w:pPr>
        <w:widowControl w:val="0"/>
        <w:autoSpaceDE w:val="0"/>
        <w:autoSpaceDN w:val="0"/>
        <w:adjustRightInd w:val="0"/>
        <w:spacing w:after="0" w:line="240" w:lineRule="auto"/>
        <w:ind w:left="120" w:right="240"/>
        <w:rPr>
          <w:rFonts w:ascii="Arial" w:hAnsi="Arial" w:cs="Arial"/>
          <w:color w:val="000000"/>
          <w:sz w:val="24"/>
          <w:szCs w:val="24"/>
        </w:rPr>
      </w:pPr>
    </w:p>
    <w:p w:rsidR="00AF5EB1" w:rsidRPr="00E42ED4" w:rsidRDefault="00B85AD6" w:rsidP="00E42ED4">
      <w:pPr>
        <w:widowControl w:val="0"/>
        <w:autoSpaceDE w:val="0"/>
        <w:autoSpaceDN w:val="0"/>
        <w:adjustRightInd w:val="0"/>
        <w:spacing w:after="0" w:line="240" w:lineRule="auto"/>
        <w:ind w:left="120" w:right="240"/>
        <w:rPr>
          <w:rFonts w:ascii="Times New Roman" w:hAnsi="Times New Roman"/>
          <w:b/>
          <w:i/>
          <w:color w:val="000000"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-215265</wp:posOffset>
                </wp:positionH>
                <wp:positionV relativeFrom="paragraph">
                  <wp:posOffset>8279130</wp:posOffset>
                </wp:positionV>
                <wp:extent cx="4787265" cy="598170"/>
                <wp:effectExtent l="0" t="0" r="0" b="0"/>
                <wp:wrapNone/>
                <wp:docPr id="1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787265" cy="5981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024EC" w:rsidRPr="008024EC" w:rsidRDefault="008024EC" w:rsidP="008024EC">
                            <w:pPr>
                              <w:spacing w:line="360" w:lineRule="atLeast"/>
                              <w:jc w:val="both"/>
                              <w:rPr>
                                <w:rFonts w:ascii="Times New Roman" w:hAnsi="Times New Roman"/>
                                <w:color w:val="696969"/>
                              </w:rPr>
                            </w:pPr>
                            <w:r w:rsidRPr="008024EC">
                              <w:rPr>
                                <w:rFonts w:ascii="Times New Roman" w:hAnsi="Times New Roman"/>
                                <w:color w:val="696969"/>
                              </w:rPr>
                              <w:t>Перевод остатков средств, сложившихся по состоянию на 01 января 2026г., в соответствии с 431-ФЗ. Без налога (НДС)</w:t>
                            </w:r>
                          </w:p>
                          <w:p w:rsidR="008024EC" w:rsidRPr="00E11357" w:rsidRDefault="008024EC" w:rsidP="008024EC">
                            <w:pPr>
                              <w:rPr>
                                <w:rFonts w:ascii="Times New Roman" w:hAnsi="Times New Roman"/>
                                <w:color w:val="696969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5" o:spid="_x0000_s1027" style="position:absolute;left:0;text-align:left;margin-left:-16.95pt;margin-top:651.9pt;width:376.95pt;height:47.1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">
                <v:textbox>
                  <w:txbxContent>
                    <w:p w:rsidR="008024EC" w:rsidRPr="008024EC" w:rsidRDefault="008024EC" w:rsidP="008024EC">
                      <w:pPr>
                        <w:spacing w:line="360" w:lineRule="atLeast"/>
                        <w:jc w:val="both"/>
                        <w:rPr>
                          <w:rFonts w:ascii="Times New Roman" w:hAnsi="Times New Roman"/>
                          <w:color w:val="696969"/>
                        </w:rPr>
                      </w:pPr>
                      <w:r w:rsidRPr="008024EC">
                        <w:rPr>
                          <w:rFonts w:ascii="Times New Roman" w:hAnsi="Times New Roman"/>
                          <w:color w:val="696969"/>
                        </w:rPr>
                        <w:t>Перевод остатков средств, сложившихся по состоянию на 01 января 2026г., в соответствии с 431-ФЗ. Без налога (НДС)</w:t>
                      </w:r>
                    </w:p>
                    <w:p w:rsidR="008024EC" w:rsidRPr="00E11357" w:rsidRDefault="008024EC" w:rsidP="008024EC">
                      <w:pPr>
                        <w:rPr>
                          <w:rFonts w:ascii="Times New Roman" w:hAnsi="Times New Roman"/>
                          <w:color w:val="696969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515526" w:rsidRPr="00E42ED4">
        <w:rPr>
          <w:rFonts w:ascii="Times New Roman" w:hAnsi="Times New Roman"/>
          <w:b/>
          <w:i/>
          <w:color w:val="000000"/>
          <w:sz w:val="28"/>
          <w:szCs w:val="28"/>
        </w:rPr>
        <w:t>Образец заполнения платежного поручения на перечисление остатка денежных</w:t>
      </w:r>
      <w:r w:rsidR="00AF54DA" w:rsidRPr="00E42ED4">
        <w:rPr>
          <w:rFonts w:ascii="Times New Roman" w:hAnsi="Times New Roman"/>
          <w:b/>
          <w:i/>
          <w:color w:val="000000"/>
          <w:sz w:val="28"/>
          <w:szCs w:val="28"/>
        </w:rPr>
        <w:t xml:space="preserve"> средств</w:t>
      </w:r>
      <w:r w:rsidR="00E42ED4">
        <w:rPr>
          <w:rFonts w:ascii="Times New Roman" w:hAnsi="Times New Roman"/>
          <w:b/>
          <w:i/>
          <w:color w:val="000000"/>
          <w:sz w:val="28"/>
          <w:szCs w:val="28"/>
        </w:rPr>
        <w:t xml:space="preserve"> </w:t>
      </w:r>
      <w:r w:rsidR="00515526" w:rsidRPr="00E42ED4">
        <w:rPr>
          <w:rFonts w:ascii="Times New Roman" w:hAnsi="Times New Roman"/>
          <w:b/>
          <w:i/>
          <w:color w:val="000000"/>
          <w:sz w:val="28"/>
          <w:szCs w:val="28"/>
        </w:rPr>
        <w:t xml:space="preserve">со счета </w:t>
      </w:r>
      <w:r w:rsidR="00515526" w:rsidRPr="00E42ED4">
        <w:rPr>
          <w:rFonts w:ascii="Times New Roman" w:hAnsi="Times New Roman"/>
          <w:b/>
          <w:i/>
          <w:sz w:val="28"/>
          <w:szCs w:val="28"/>
        </w:rPr>
        <w:t>ФГУП/ФКП</w:t>
      </w:r>
      <w:r w:rsidR="00515526" w:rsidRPr="00E42ED4">
        <w:rPr>
          <w:rFonts w:ascii="Times New Roman" w:hAnsi="Times New Roman"/>
          <w:b/>
          <w:i/>
          <w:color w:val="000000"/>
          <w:sz w:val="28"/>
          <w:szCs w:val="28"/>
        </w:rPr>
        <w:t xml:space="preserve"> в кредитной организации на лицевой счет </w:t>
      </w:r>
      <w:r w:rsidR="00E42ED4">
        <w:rPr>
          <w:rFonts w:ascii="Times New Roman" w:hAnsi="Times New Roman"/>
          <w:b/>
          <w:i/>
          <w:color w:val="000000"/>
          <w:sz w:val="28"/>
          <w:szCs w:val="28"/>
        </w:rPr>
        <w:br/>
        <w:t>с кодом «41»</w:t>
      </w:r>
    </w:p>
    <w:sectPr w:rsidR="00AF5EB1" w:rsidRPr="00E42ED4">
      <w:pgSz w:w="11900" w:h="16840"/>
      <w:pgMar w:top="360" w:right="320" w:bottom="1100" w:left="900" w:header="227" w:footer="709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multilevel"/>
    <w:tmpl w:val="00000001"/>
    <w:lvl w:ilvl="0">
      <w:numFmt w:val="bullet"/>
      <w:lvlText w:val="*"/>
      <w:lvlJc w:val="left"/>
      <w:pPr>
        <w:tabs>
          <w:tab w:val="num" w:pos="216"/>
        </w:tabs>
        <w:ind w:left="216"/>
      </w:pPr>
      <w:rPr>
        <w:rFonts w:ascii="Arial" w:hAnsi="Arial"/>
        <w:color w:val="000000"/>
        <w:sz w:val="24"/>
      </w:rPr>
    </w:lvl>
    <w:lvl w:ilvl="1">
      <w:numFmt w:val="decimal"/>
      <w:lvlText w:null="1"/>
      <w:lvlJc w:val="left"/>
      <w:pPr>
        <w:tabs>
          <w:tab w:val="num" w:pos="108"/>
        </w:tabs>
        <w:ind w:left="108"/>
      </w:pPr>
      <w:rPr>
        <w:rFonts w:ascii="Arial" w:hAnsi="Arial" w:cs="Arial"/>
        <w:color w:val="000000"/>
        <w:sz w:val="24"/>
        <w:szCs w:val="24"/>
      </w:rPr>
    </w:lvl>
    <w:lvl w:ilvl="2">
      <w:numFmt w:val="decimal"/>
      <w:lvlText w:null="1"/>
      <w:lvlJc w:val="left"/>
      <w:pPr>
        <w:tabs>
          <w:tab w:val="num" w:pos="108"/>
        </w:tabs>
        <w:ind w:left="108"/>
      </w:pPr>
      <w:rPr>
        <w:rFonts w:ascii="Arial" w:hAnsi="Arial" w:cs="Arial"/>
        <w:color w:val="000000"/>
        <w:sz w:val="24"/>
        <w:szCs w:val="24"/>
      </w:rPr>
    </w:lvl>
    <w:lvl w:ilvl="3">
      <w:numFmt w:val="decimal"/>
      <w:lvlText w:null="1"/>
      <w:lvlJc w:val="left"/>
      <w:pPr>
        <w:tabs>
          <w:tab w:val="num" w:pos="108"/>
        </w:tabs>
        <w:ind w:left="108"/>
      </w:pPr>
      <w:rPr>
        <w:rFonts w:ascii="Arial" w:hAnsi="Arial" w:cs="Arial"/>
        <w:color w:val="000000"/>
        <w:sz w:val="24"/>
        <w:szCs w:val="24"/>
      </w:rPr>
    </w:lvl>
    <w:lvl w:ilvl="4">
      <w:numFmt w:val="decimal"/>
      <w:lvlText w:null="1"/>
      <w:lvlJc w:val="left"/>
      <w:pPr>
        <w:tabs>
          <w:tab w:val="num" w:pos="108"/>
        </w:tabs>
        <w:ind w:left="108"/>
      </w:pPr>
      <w:rPr>
        <w:rFonts w:ascii="Arial" w:hAnsi="Arial" w:cs="Arial"/>
        <w:color w:val="000000"/>
        <w:sz w:val="24"/>
        <w:szCs w:val="24"/>
      </w:rPr>
    </w:lvl>
    <w:lvl w:ilvl="5">
      <w:numFmt w:val="decimal"/>
      <w:lvlText w:null="1"/>
      <w:lvlJc w:val="left"/>
      <w:pPr>
        <w:tabs>
          <w:tab w:val="num" w:pos="108"/>
        </w:tabs>
        <w:ind w:left="108"/>
      </w:pPr>
      <w:rPr>
        <w:rFonts w:ascii="Arial" w:hAnsi="Arial" w:cs="Arial"/>
        <w:color w:val="000000"/>
        <w:sz w:val="24"/>
        <w:szCs w:val="24"/>
      </w:rPr>
    </w:lvl>
    <w:lvl w:ilvl="6">
      <w:numFmt w:val="decimal"/>
      <w:lvlText w:null="1"/>
      <w:lvlJc w:val="left"/>
      <w:pPr>
        <w:tabs>
          <w:tab w:val="num" w:pos="108"/>
        </w:tabs>
        <w:ind w:left="108"/>
      </w:pPr>
      <w:rPr>
        <w:rFonts w:ascii="Arial" w:hAnsi="Arial" w:cs="Arial"/>
        <w:color w:val="000000"/>
        <w:sz w:val="24"/>
        <w:szCs w:val="24"/>
      </w:rPr>
    </w:lvl>
    <w:lvl w:ilvl="7">
      <w:numFmt w:val="decimal"/>
      <w:lvlText w:null="1"/>
      <w:lvlJc w:val="left"/>
      <w:pPr>
        <w:tabs>
          <w:tab w:val="num" w:pos="108"/>
        </w:tabs>
        <w:ind w:left="108"/>
      </w:pPr>
      <w:rPr>
        <w:rFonts w:ascii="Arial" w:hAnsi="Arial" w:cs="Arial"/>
        <w:color w:val="000000"/>
        <w:sz w:val="24"/>
        <w:szCs w:val="24"/>
      </w:rPr>
    </w:lvl>
    <w:lvl w:ilvl="8">
      <w:numFmt w:val="decimal"/>
      <w:lvlText w:null="1"/>
      <w:lvlJc w:val="left"/>
      <w:pPr>
        <w:tabs>
          <w:tab w:val="num" w:pos="108"/>
        </w:tabs>
        <w:ind w:left="108"/>
      </w:pPr>
      <w:rPr>
        <w:rFonts w:ascii="Arial" w:hAnsi="Arial" w:cs="Arial"/>
        <w:color w:val="000000"/>
        <w:sz w:val="24"/>
        <w:szCs w:val="24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4"/>
  <w:displayBackgroundShape/>
  <w:embedSystemFonts/>
  <w:bordersDoNotSurroundHeader/>
  <w:bordersDoNotSurroundFooter/>
  <w:defaultTabStop w:val="700"/>
  <w:drawingGridHorizontalSpacing w:val="119"/>
  <w:drawingGridVerticalSpacing w:val="119"/>
  <w:displayHorizontalDrawingGridEvery w:val="0"/>
  <w:displayVerticalDrawingGridEvery w:val="3"/>
  <w:doNotUseMarginsForDrawingGridOrigin/>
  <w:drawingGridHorizontalOrigin w:val="1134"/>
  <w:drawingGridVerticalOrigin w:val="1701"/>
  <w:characterSpacingControl w:val="compressPunctuation"/>
  <w:doNotValidateAgainstSchema/>
  <w:doNotDemarcateInvalidXml/>
  <w:compat>
    <w:spaceForUL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2A55"/>
    <w:rsid w:val="0001477D"/>
    <w:rsid w:val="00060504"/>
    <w:rsid w:val="0007241E"/>
    <w:rsid w:val="001906ED"/>
    <w:rsid w:val="002C3E64"/>
    <w:rsid w:val="002F10D9"/>
    <w:rsid w:val="002F58AC"/>
    <w:rsid w:val="00323C04"/>
    <w:rsid w:val="00355EC9"/>
    <w:rsid w:val="003D6C1A"/>
    <w:rsid w:val="00502481"/>
    <w:rsid w:val="00515526"/>
    <w:rsid w:val="00566A3F"/>
    <w:rsid w:val="00577595"/>
    <w:rsid w:val="00585230"/>
    <w:rsid w:val="00611C80"/>
    <w:rsid w:val="006F2993"/>
    <w:rsid w:val="007928CE"/>
    <w:rsid w:val="007A1A6C"/>
    <w:rsid w:val="007D4F7C"/>
    <w:rsid w:val="008024EC"/>
    <w:rsid w:val="008A7D28"/>
    <w:rsid w:val="008E0D17"/>
    <w:rsid w:val="00910A13"/>
    <w:rsid w:val="009B3777"/>
    <w:rsid w:val="009F555C"/>
    <w:rsid w:val="00A469E8"/>
    <w:rsid w:val="00AC0FA2"/>
    <w:rsid w:val="00AF54DA"/>
    <w:rsid w:val="00AF5EB1"/>
    <w:rsid w:val="00B3209E"/>
    <w:rsid w:val="00B40CD4"/>
    <w:rsid w:val="00B85AD6"/>
    <w:rsid w:val="00BE55E7"/>
    <w:rsid w:val="00C12A55"/>
    <w:rsid w:val="00C16E87"/>
    <w:rsid w:val="00C95751"/>
    <w:rsid w:val="00CD2E77"/>
    <w:rsid w:val="00D468C2"/>
    <w:rsid w:val="00DA23E9"/>
    <w:rsid w:val="00DA66A3"/>
    <w:rsid w:val="00DF1CFC"/>
    <w:rsid w:val="00E11357"/>
    <w:rsid w:val="00E42ED4"/>
    <w:rsid w:val="00E83612"/>
    <w:rsid w:val="00F047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E3F487C3-E02E-4899-8BF3-EBA85284EA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 Version="0"/>
</file>

<file path=customXml/itemProps1.xml><?xml version="1.0" encoding="utf-8"?>
<ds:datastoreItem xmlns:ds="http://schemas.openxmlformats.org/officeDocument/2006/customXml" ds:itemID="{5872E597-6179-4456-8FF2-2E95556A75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251</Words>
  <Characters>1436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Поступ</vt:lpstr>
    </vt:vector>
  </TitlesOfParts>
  <Company/>
  <LinksUpToDate>false</LinksUpToDate>
  <CharactersWithSpaces>1684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Поступ</dc:title>
  <dc:subject/>
  <dc:creator>Кашликова Наталья Васильевна</dc:creator>
  <cp:keywords/>
  <dc:description>Generated by Oracle BI Publisher 12.2.1.4.0</dc:description>
  <cp:lastModifiedBy>Гилязетдинова Эвелина Ильсуровна</cp:lastModifiedBy>
  <cp:revision>2</cp:revision>
  <dcterms:created xsi:type="dcterms:W3CDTF">2026-02-05T07:41:00Z</dcterms:created>
  <dcterms:modified xsi:type="dcterms:W3CDTF">2026-02-05T07:41:00Z</dcterms:modified>
</cp:coreProperties>
</file>